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1393B" w14:textId="77777777" w:rsidR="00204F85" w:rsidRPr="00E67150" w:rsidRDefault="00204F85" w:rsidP="00204F85">
      <w:pPr>
        <w:jc w:val="center"/>
        <w:rPr>
          <w:rFonts w:cstheme="minorHAnsi"/>
          <w:b/>
          <w:sz w:val="24"/>
          <w:szCs w:val="24"/>
        </w:rPr>
      </w:pPr>
      <w:bookmarkStart w:id="0" w:name="_Hlk166502631"/>
    </w:p>
    <w:p w14:paraId="633D6EBD" w14:textId="77777777" w:rsidR="00EC15B8" w:rsidRPr="00E67150" w:rsidRDefault="00EC15B8" w:rsidP="00204F85">
      <w:pPr>
        <w:jc w:val="center"/>
        <w:rPr>
          <w:rFonts w:cstheme="minorHAnsi"/>
          <w:b/>
          <w:sz w:val="24"/>
          <w:szCs w:val="24"/>
        </w:rPr>
      </w:pPr>
      <w:r w:rsidRPr="00E67150">
        <w:rPr>
          <w:rFonts w:cstheme="minorHAnsi"/>
          <w:b/>
          <w:sz w:val="24"/>
          <w:szCs w:val="24"/>
        </w:rPr>
        <w:t>Our Home-School Agreement</w:t>
      </w:r>
    </w:p>
    <w:p w14:paraId="46CE2E7D" w14:textId="77777777" w:rsidR="00EC15B8" w:rsidRPr="00E67150" w:rsidRDefault="00EC15B8" w:rsidP="00EC15B8">
      <w:pPr>
        <w:jc w:val="center"/>
        <w:rPr>
          <w:rFonts w:cstheme="minorHAnsi"/>
          <w:i/>
          <w:sz w:val="24"/>
          <w:szCs w:val="24"/>
        </w:rPr>
      </w:pPr>
      <w:r w:rsidRPr="00E67150">
        <w:rPr>
          <w:rFonts w:cstheme="minorHAnsi"/>
          <w:i/>
          <w:sz w:val="24"/>
          <w:szCs w:val="24"/>
        </w:rPr>
        <w:t>Connecting Children, Parents and the School in promoting a good all-round education for all</w:t>
      </w:r>
    </w:p>
    <w:p w14:paraId="6EDA457A" w14:textId="77777777" w:rsidR="00EC15B8" w:rsidRPr="00E67150" w:rsidRDefault="00EC15B8" w:rsidP="00EC15B8">
      <w:pPr>
        <w:jc w:val="center"/>
        <w:rPr>
          <w:rFonts w:cstheme="minorHAnsi"/>
          <w:i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7837"/>
      </w:tblGrid>
      <w:tr w:rsidR="00EC15B8" w:rsidRPr="00E67150" w14:paraId="4DF82969" w14:textId="77777777" w:rsidTr="005916FA">
        <w:tc>
          <w:tcPr>
            <w:tcW w:w="2376" w:type="dxa"/>
          </w:tcPr>
          <w:p w14:paraId="46A851E1" w14:textId="77777777" w:rsidR="00EC15B8" w:rsidRPr="00E67150" w:rsidRDefault="00EC15B8" w:rsidP="005916FA">
            <w:pPr>
              <w:pStyle w:val="NormalWeb"/>
              <w:rPr>
                <w:rFonts w:asciiTheme="minorHAnsi" w:hAnsiTheme="minorHAnsi" w:cstheme="minorHAnsi"/>
              </w:rPr>
            </w:pPr>
            <w:r w:rsidRPr="00E67150">
              <w:rPr>
                <w:rFonts w:asciiTheme="minorHAnsi" w:hAnsiTheme="minorHAnsi" w:cstheme="minorHAnsi"/>
                <w:b/>
                <w:color w:val="FF0000"/>
                <w:sz w:val="40"/>
              </w:rPr>
              <w:t>T</w:t>
            </w:r>
            <w:r w:rsidRPr="00E67150">
              <w:rPr>
                <w:rFonts w:asciiTheme="minorHAnsi" w:hAnsiTheme="minorHAnsi" w:cstheme="minorHAnsi"/>
                <w:sz w:val="40"/>
              </w:rPr>
              <w:t>rust</w:t>
            </w:r>
            <w:r w:rsidRPr="00E67150">
              <w:rPr>
                <w:rFonts w:asciiTheme="minorHAnsi" w:hAnsiTheme="minorHAnsi" w:cstheme="minorHAnsi"/>
                <w:sz w:val="40"/>
              </w:rPr>
              <w:br/>
            </w:r>
            <w:r w:rsidRPr="00E67150">
              <w:rPr>
                <w:rFonts w:asciiTheme="minorHAnsi" w:hAnsiTheme="minorHAnsi" w:cstheme="minorHAnsi"/>
                <w:b/>
                <w:color w:val="FF0000"/>
                <w:sz w:val="40"/>
              </w:rPr>
              <w:t>R</w:t>
            </w:r>
            <w:r w:rsidRPr="00E67150">
              <w:rPr>
                <w:rFonts w:asciiTheme="minorHAnsi" w:hAnsiTheme="minorHAnsi" w:cstheme="minorHAnsi"/>
                <w:sz w:val="40"/>
              </w:rPr>
              <w:t>esponsibility</w:t>
            </w:r>
            <w:r w:rsidRPr="00E67150">
              <w:rPr>
                <w:rFonts w:asciiTheme="minorHAnsi" w:hAnsiTheme="minorHAnsi" w:cstheme="minorHAnsi"/>
                <w:sz w:val="40"/>
              </w:rPr>
              <w:br/>
            </w:r>
            <w:r w:rsidRPr="00E67150">
              <w:rPr>
                <w:rFonts w:asciiTheme="minorHAnsi" w:hAnsiTheme="minorHAnsi" w:cstheme="minorHAnsi"/>
                <w:b/>
                <w:color w:val="FF0000"/>
                <w:sz w:val="40"/>
              </w:rPr>
              <w:t>U</w:t>
            </w:r>
            <w:r w:rsidRPr="00E67150">
              <w:rPr>
                <w:rFonts w:asciiTheme="minorHAnsi" w:hAnsiTheme="minorHAnsi" w:cstheme="minorHAnsi"/>
                <w:sz w:val="40"/>
              </w:rPr>
              <w:t>nderstanding</w:t>
            </w:r>
            <w:r w:rsidRPr="00E67150">
              <w:rPr>
                <w:rFonts w:asciiTheme="minorHAnsi" w:hAnsiTheme="minorHAnsi" w:cstheme="minorHAnsi"/>
                <w:sz w:val="40"/>
              </w:rPr>
              <w:br/>
            </w:r>
            <w:r w:rsidRPr="00E67150">
              <w:rPr>
                <w:rFonts w:asciiTheme="minorHAnsi" w:hAnsiTheme="minorHAnsi" w:cstheme="minorHAnsi"/>
                <w:b/>
                <w:color w:val="FF0000"/>
                <w:sz w:val="40"/>
              </w:rPr>
              <w:t>M</w:t>
            </w:r>
            <w:r w:rsidRPr="00E67150">
              <w:rPr>
                <w:rFonts w:asciiTheme="minorHAnsi" w:hAnsiTheme="minorHAnsi" w:cstheme="minorHAnsi"/>
                <w:sz w:val="40"/>
              </w:rPr>
              <w:t>otivation</w:t>
            </w:r>
            <w:r w:rsidRPr="00E67150">
              <w:rPr>
                <w:rFonts w:asciiTheme="minorHAnsi" w:hAnsiTheme="minorHAnsi" w:cstheme="minorHAnsi"/>
                <w:sz w:val="40"/>
              </w:rPr>
              <w:br/>
            </w:r>
            <w:r w:rsidRPr="00E67150">
              <w:rPr>
                <w:rFonts w:asciiTheme="minorHAnsi" w:hAnsiTheme="minorHAnsi" w:cstheme="minorHAnsi"/>
                <w:b/>
                <w:color w:val="FF0000"/>
                <w:sz w:val="40"/>
              </w:rPr>
              <w:t>A</w:t>
            </w:r>
            <w:r w:rsidRPr="00E67150">
              <w:rPr>
                <w:rFonts w:asciiTheme="minorHAnsi" w:hAnsiTheme="minorHAnsi" w:cstheme="minorHAnsi"/>
                <w:sz w:val="40"/>
              </w:rPr>
              <w:t>chievement</w:t>
            </w:r>
            <w:r w:rsidRPr="00E67150">
              <w:rPr>
                <w:rFonts w:asciiTheme="minorHAnsi" w:hAnsiTheme="minorHAnsi" w:cstheme="minorHAnsi"/>
                <w:sz w:val="40"/>
              </w:rPr>
              <w:br/>
            </w:r>
            <w:r w:rsidRPr="00E67150">
              <w:rPr>
                <w:rFonts w:asciiTheme="minorHAnsi" w:hAnsiTheme="minorHAnsi" w:cstheme="minorHAnsi"/>
                <w:b/>
                <w:color w:val="FF0000"/>
                <w:sz w:val="40"/>
              </w:rPr>
              <w:t>C</w:t>
            </w:r>
            <w:r w:rsidRPr="00E67150">
              <w:rPr>
                <w:rFonts w:asciiTheme="minorHAnsi" w:hAnsiTheme="minorHAnsi" w:cstheme="minorHAnsi"/>
                <w:sz w:val="40"/>
              </w:rPr>
              <w:t>are</w:t>
            </w:r>
            <w:r w:rsidRPr="00E67150">
              <w:rPr>
                <w:rFonts w:asciiTheme="minorHAnsi" w:hAnsiTheme="minorHAnsi" w:cstheme="minorHAnsi"/>
                <w:sz w:val="40"/>
              </w:rPr>
              <w:br/>
            </w:r>
            <w:r w:rsidRPr="00E67150">
              <w:rPr>
                <w:rFonts w:asciiTheme="minorHAnsi" w:hAnsiTheme="minorHAnsi" w:cstheme="minorHAnsi"/>
                <w:b/>
                <w:color w:val="FF0000"/>
                <w:sz w:val="40"/>
              </w:rPr>
              <w:t>A</w:t>
            </w:r>
            <w:r w:rsidRPr="00E67150">
              <w:rPr>
                <w:rFonts w:asciiTheme="minorHAnsi" w:hAnsiTheme="minorHAnsi" w:cstheme="minorHAnsi"/>
                <w:sz w:val="40"/>
              </w:rPr>
              <w:t>nd </w:t>
            </w:r>
            <w:r w:rsidRPr="00E67150">
              <w:rPr>
                <w:rFonts w:asciiTheme="minorHAnsi" w:hAnsiTheme="minorHAnsi" w:cstheme="minorHAnsi"/>
                <w:sz w:val="40"/>
              </w:rPr>
              <w:br/>
            </w:r>
            <w:r w:rsidRPr="00E67150">
              <w:rPr>
                <w:rFonts w:asciiTheme="minorHAnsi" w:hAnsiTheme="minorHAnsi" w:cstheme="minorHAnsi"/>
                <w:b/>
                <w:color w:val="FF0000"/>
                <w:sz w:val="40"/>
              </w:rPr>
              <w:t>R</w:t>
            </w:r>
            <w:r w:rsidRPr="00E67150">
              <w:rPr>
                <w:rFonts w:asciiTheme="minorHAnsi" w:hAnsiTheme="minorHAnsi" w:cstheme="minorHAnsi"/>
                <w:sz w:val="40"/>
              </w:rPr>
              <w:t>espect</w:t>
            </w:r>
          </w:p>
        </w:tc>
        <w:tc>
          <w:tcPr>
            <w:tcW w:w="8472" w:type="dxa"/>
          </w:tcPr>
          <w:p w14:paraId="425A089E" w14:textId="77777777" w:rsidR="00EC15B8" w:rsidRPr="00E67150" w:rsidRDefault="00EC15B8" w:rsidP="005916FA">
            <w:pPr>
              <w:jc w:val="both"/>
              <w:rPr>
                <w:rFonts w:cstheme="minorHAnsi"/>
                <w:sz w:val="24"/>
                <w:szCs w:val="24"/>
              </w:rPr>
            </w:pPr>
            <w:r w:rsidRPr="00E67150">
              <w:rPr>
                <w:rFonts w:cstheme="minorHAnsi"/>
                <w:color w:val="000000"/>
                <w:sz w:val="24"/>
                <w:szCs w:val="24"/>
              </w:rPr>
              <w:t>Trumacar Primary School is an inclusive school which nurtures emotional and physical well-being and encourages a positive contribution by all our children.  We encourage tolerance towards others and value the diversity of people throughout the world.</w:t>
            </w:r>
          </w:p>
          <w:p w14:paraId="1309741C" w14:textId="77777777" w:rsidR="00EC15B8" w:rsidRPr="00E67150" w:rsidRDefault="00EC15B8" w:rsidP="005916FA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CB8206C" w14:textId="77777777" w:rsidR="00EC15B8" w:rsidRPr="00E67150" w:rsidRDefault="00EC15B8" w:rsidP="005916FA">
            <w:pPr>
              <w:jc w:val="both"/>
              <w:rPr>
                <w:rFonts w:cstheme="minorHAnsi"/>
                <w:sz w:val="24"/>
                <w:szCs w:val="24"/>
              </w:rPr>
            </w:pPr>
            <w:r w:rsidRPr="00E67150">
              <w:rPr>
                <w:rFonts w:cstheme="minorHAnsi"/>
                <w:color w:val="000000"/>
                <w:sz w:val="24"/>
                <w:szCs w:val="24"/>
              </w:rPr>
              <w:t>We promote a positive partnership between school, families and the community.  We are committed to supporting communication in an appropriate, positive and open way.</w:t>
            </w:r>
          </w:p>
          <w:p w14:paraId="6EC0CFA9" w14:textId="77777777" w:rsidR="00EC15B8" w:rsidRPr="00E67150" w:rsidRDefault="00EC15B8" w:rsidP="005916FA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5EB6D1E" w14:textId="77777777" w:rsidR="00EC15B8" w:rsidRPr="00E67150" w:rsidRDefault="00EC15B8" w:rsidP="005916FA">
            <w:pPr>
              <w:jc w:val="both"/>
              <w:rPr>
                <w:rFonts w:cstheme="minorHAnsi"/>
                <w:sz w:val="24"/>
                <w:szCs w:val="24"/>
              </w:rPr>
            </w:pPr>
            <w:r w:rsidRPr="00E67150">
              <w:rPr>
                <w:rFonts w:cstheme="minorHAnsi"/>
                <w:color w:val="000000"/>
                <w:sz w:val="24"/>
                <w:szCs w:val="24"/>
              </w:rPr>
              <w:t>We create a stimulating learning environment, with high expectations which meet the needs of the individual; enables them to fulfil their potential and develop independence through excellence and enjoyment.</w:t>
            </w:r>
          </w:p>
          <w:p w14:paraId="63C6194C" w14:textId="77777777" w:rsidR="00EC15B8" w:rsidRPr="00E67150" w:rsidRDefault="00EC15B8" w:rsidP="005916FA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1C56D20" w14:textId="77777777" w:rsidR="00EC15B8" w:rsidRPr="00E67150" w:rsidRDefault="00EC15B8" w:rsidP="005916FA">
            <w:pPr>
              <w:jc w:val="both"/>
              <w:rPr>
                <w:rFonts w:cstheme="minorHAnsi"/>
                <w:sz w:val="24"/>
                <w:szCs w:val="24"/>
              </w:rPr>
            </w:pPr>
            <w:r w:rsidRPr="00E67150">
              <w:rPr>
                <w:rFonts w:cstheme="minorHAnsi"/>
                <w:color w:val="000000"/>
                <w:sz w:val="24"/>
                <w:szCs w:val="24"/>
              </w:rPr>
              <w:t>We foster a friendly, caring, sharing environment, where individuals (adults and children) are valued, trusted and respected.  We believe it is everyone’s responsibility to treat each other with honesty, fairness and consideration.</w:t>
            </w:r>
          </w:p>
        </w:tc>
      </w:tr>
    </w:tbl>
    <w:p w14:paraId="4459713E" w14:textId="77777777" w:rsidR="00204F85" w:rsidRPr="00E67150" w:rsidRDefault="00204F85" w:rsidP="00EC15B8">
      <w:pPr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EC15B8" w:rsidRPr="00E67150" w14:paraId="1288BE89" w14:textId="77777777" w:rsidTr="00204F85">
        <w:tc>
          <w:tcPr>
            <w:tcW w:w="10466" w:type="dxa"/>
          </w:tcPr>
          <w:p w14:paraId="365A3808" w14:textId="77777777" w:rsidR="00EC15B8" w:rsidRPr="00E67150" w:rsidRDefault="00EC15B8" w:rsidP="005916FA">
            <w:pPr>
              <w:rPr>
                <w:rFonts w:cstheme="minorHAnsi"/>
                <w:sz w:val="24"/>
                <w:szCs w:val="24"/>
              </w:rPr>
            </w:pPr>
            <w:r w:rsidRPr="00E67150">
              <w:rPr>
                <w:rFonts w:cstheme="minorHAnsi"/>
                <w:b/>
                <w:bCs/>
                <w:sz w:val="24"/>
                <w:szCs w:val="24"/>
              </w:rPr>
              <w:t>As a school, we will:</w:t>
            </w:r>
          </w:p>
          <w:p w14:paraId="3E2462F3" w14:textId="77777777" w:rsidR="00EC15B8" w:rsidRPr="00E67150" w:rsidRDefault="00EC15B8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Care for your child’s safety and happiness</w:t>
            </w:r>
          </w:p>
          <w:p w14:paraId="14F4C82A" w14:textId="77777777" w:rsidR="00EC15B8" w:rsidRPr="00E67150" w:rsidRDefault="00EC15B8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 xml:space="preserve">Ensure that your child achieves </w:t>
            </w:r>
            <w:r w:rsidR="00204F85" w:rsidRPr="00E67150">
              <w:rPr>
                <w:rFonts w:asciiTheme="minorHAnsi" w:hAnsiTheme="minorHAnsi" w:cstheme="minorHAnsi"/>
                <w:sz w:val="24"/>
                <w:szCs w:val="24"/>
              </w:rPr>
              <w:t>their</w:t>
            </w: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 xml:space="preserve"> potential and is a valued member of the school community</w:t>
            </w:r>
          </w:p>
          <w:p w14:paraId="0DAFBC77" w14:textId="77777777" w:rsidR="00EC15B8" w:rsidRPr="00E67150" w:rsidRDefault="00EC15B8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 xml:space="preserve">Encourage your child to do </w:t>
            </w:r>
            <w:r w:rsidR="00204F85" w:rsidRPr="00E67150">
              <w:rPr>
                <w:rFonts w:asciiTheme="minorHAnsi" w:hAnsiTheme="minorHAnsi" w:cstheme="minorHAnsi"/>
                <w:sz w:val="24"/>
                <w:szCs w:val="24"/>
              </w:rPr>
              <w:t>their</w:t>
            </w: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 xml:space="preserve"> best at all times</w:t>
            </w:r>
          </w:p>
          <w:p w14:paraId="29DDE677" w14:textId="77777777" w:rsidR="00204F85" w:rsidRPr="00E67150" w:rsidRDefault="00204F85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Ensure that there is equality of opportunity in all that we provide</w:t>
            </w:r>
          </w:p>
          <w:p w14:paraId="40DF36C7" w14:textId="77777777" w:rsidR="00204F85" w:rsidRPr="00E67150" w:rsidRDefault="00204F85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Ensure that everyone is treated with respect and understanding</w:t>
            </w:r>
          </w:p>
          <w:p w14:paraId="4E453813" w14:textId="77777777" w:rsidR="00204F85" w:rsidRPr="00E67150" w:rsidRDefault="00204F85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 xml:space="preserve">Support your child’s learning outside of the classroom through exciting trips and curriculum experiences, and through pertinent homework such as phonics/reading, spellings, maths and extended curriculum research opportunities </w:t>
            </w:r>
          </w:p>
          <w:p w14:paraId="50850B31" w14:textId="77777777" w:rsidR="00EC15B8" w:rsidRPr="00E67150" w:rsidRDefault="00EC15B8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Inform you if there is a problem with attendance, punctuality or behaviour</w:t>
            </w:r>
          </w:p>
          <w:p w14:paraId="1B0B2BEC" w14:textId="77777777" w:rsidR="00204F85" w:rsidRPr="00E67150" w:rsidRDefault="00EC15B8" w:rsidP="00204F85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Inform you of your child’s progress through Parent Consultation meetings and annual reports</w:t>
            </w:r>
          </w:p>
          <w:p w14:paraId="16A0BD66" w14:textId="77777777" w:rsidR="00EC15B8" w:rsidRPr="00E67150" w:rsidRDefault="00EC15B8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Be available, in so far as is reasonably practicable, should you have any concerns or information which you wish to share with us</w:t>
            </w:r>
          </w:p>
          <w:p w14:paraId="2F8EC287" w14:textId="77777777" w:rsidR="00EC15B8" w:rsidRPr="00E67150" w:rsidRDefault="00EC15B8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Inform you of school activities and events through regular newsletters</w:t>
            </w:r>
          </w:p>
          <w:p w14:paraId="12C99208" w14:textId="77777777" w:rsidR="00EC15B8" w:rsidRPr="00E67150" w:rsidRDefault="00EC15B8" w:rsidP="00EC15B8">
            <w:pPr>
              <w:pStyle w:val="NoSpacing"/>
              <w:numPr>
                <w:ilvl w:val="0"/>
                <w:numId w:val="2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Be open and welcoming to all members of the school community and offer appropriate opportunities for you to become involved in the daily life of the school</w:t>
            </w:r>
          </w:p>
          <w:p w14:paraId="00BDF5BB" w14:textId="77777777" w:rsidR="00EC15B8" w:rsidRPr="00E67150" w:rsidRDefault="00EC15B8" w:rsidP="005916F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C15B8" w:rsidRPr="00E67150" w14:paraId="274639CE" w14:textId="77777777" w:rsidTr="00204F85">
        <w:tc>
          <w:tcPr>
            <w:tcW w:w="10466" w:type="dxa"/>
          </w:tcPr>
          <w:p w14:paraId="230238B5" w14:textId="77777777" w:rsidR="00204F85" w:rsidRPr="00E67150" w:rsidRDefault="00EC15B8" w:rsidP="005916F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E67150">
              <w:rPr>
                <w:rFonts w:cstheme="minorHAnsi"/>
                <w:b/>
                <w:bCs/>
                <w:sz w:val="24"/>
                <w:szCs w:val="24"/>
              </w:rPr>
              <w:t>Headteacher’s signature:</w:t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="00204F85" w:rsidRPr="00E67150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A2E450A" wp14:editId="2C1B40AA">
                  <wp:extent cx="1266825" cy="5810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ignaturesmall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  <w:t>Date:</w:t>
            </w:r>
            <w:r w:rsidR="00204F85" w:rsidRPr="00E67150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4C245EF3" w14:textId="77777777" w:rsidR="00EC15B8" w:rsidRPr="00E67150" w:rsidRDefault="00EC15B8" w:rsidP="00EC15B8">
      <w:pPr>
        <w:rPr>
          <w:rFonts w:cstheme="minorHAnsi"/>
          <w:sz w:val="24"/>
          <w:szCs w:val="24"/>
        </w:rPr>
      </w:pPr>
    </w:p>
    <w:p w14:paraId="02148834" w14:textId="77777777" w:rsidR="00204F85" w:rsidRPr="00E67150" w:rsidRDefault="00204F85" w:rsidP="00204F85">
      <w:pPr>
        <w:rPr>
          <w:rFonts w:cstheme="minorHAnsi"/>
          <w:b/>
          <w:sz w:val="24"/>
          <w:szCs w:val="24"/>
        </w:rPr>
      </w:pPr>
      <w:r w:rsidRPr="00E67150">
        <w:rPr>
          <w:rFonts w:cstheme="minorHAnsi"/>
          <w:b/>
          <w:sz w:val="24"/>
          <w:szCs w:val="24"/>
        </w:rPr>
        <w:t xml:space="preserve">Parents/Carers: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204F85" w:rsidRPr="00E67150" w14:paraId="17C8C866" w14:textId="77777777" w:rsidTr="0038390E">
        <w:tc>
          <w:tcPr>
            <w:tcW w:w="10466" w:type="dxa"/>
          </w:tcPr>
          <w:p w14:paraId="68B9EEFB" w14:textId="77777777" w:rsidR="00204F85" w:rsidRPr="00777408" w:rsidRDefault="00204F85" w:rsidP="005916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77408">
              <w:rPr>
                <w:rFonts w:cstheme="minorHAnsi"/>
                <w:b/>
                <w:bCs/>
                <w:sz w:val="24"/>
                <w:szCs w:val="24"/>
              </w:rPr>
              <w:t>As parents/carers, I/ we will:</w:t>
            </w:r>
          </w:p>
          <w:p w14:paraId="511F9301" w14:textId="77777777" w:rsidR="0038390E" w:rsidRPr="00777408" w:rsidRDefault="0038390E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Respect the ethos of the school</w:t>
            </w:r>
          </w:p>
          <w:p w14:paraId="401206F3" w14:textId="43576554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Ensure that my child attends school on time, suitably dressed and will not take holidays in term time</w:t>
            </w:r>
          </w:p>
          <w:p w14:paraId="0AD72ACD" w14:textId="3F4A96B0" w:rsidR="0038390E" w:rsidRPr="00777408" w:rsidRDefault="0038390E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Set a good example of speech and behaviour to show respect for everyone</w:t>
            </w:r>
          </w:p>
          <w:p w14:paraId="0EA17B1C" w14:textId="77777777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Inform school of any concerns or problems that might affect my child’s work or behaviour</w:t>
            </w:r>
          </w:p>
          <w:p w14:paraId="63FCAB0D" w14:textId="77777777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Inform school immediately by phone, by e-mail or in writing if my child is to be absent from school for any reason, including illness or medical appointments</w:t>
            </w:r>
          </w:p>
          <w:p w14:paraId="6F3AEF4E" w14:textId="772E81D0" w:rsidR="00204F85" w:rsidRPr="00777408" w:rsidRDefault="0038390E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Seek support from school to help resolve any issues of concern and never approach other children or their parents to discuss an incident or chastise another child</w:t>
            </w:r>
          </w:p>
          <w:p w14:paraId="42FB7E85" w14:textId="42986D4A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Ensure my child reads at home to an adult every day and has the chance to practi</w:t>
            </w:r>
            <w:r w:rsidR="00BB1D69" w:rsidRPr="00777408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e phonics, spellings and maths bonds daily</w:t>
            </w:r>
            <w:r w:rsidR="00773C39">
              <w:rPr>
                <w:rFonts w:asciiTheme="minorHAnsi" w:hAnsiTheme="minorHAnsi" w:cstheme="minorHAnsi"/>
                <w:sz w:val="24"/>
                <w:szCs w:val="24"/>
              </w:rPr>
              <w:t>. Children who miss doing this at home may be asked to stay in at playtimes to practice for their own benefit.</w:t>
            </w:r>
          </w:p>
          <w:p w14:paraId="45317F78" w14:textId="39E3AD25" w:rsidR="003E5EB1" w:rsidRPr="00777408" w:rsidRDefault="003E5EB1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Ensure that my child’s reading book</w:t>
            </w:r>
            <w:r w:rsidR="00773C39">
              <w:rPr>
                <w:rFonts w:asciiTheme="minorHAnsi" w:hAnsiTheme="minorHAnsi" w:cstheme="minorHAnsi"/>
                <w:sz w:val="24"/>
                <w:szCs w:val="24"/>
              </w:rPr>
              <w:t xml:space="preserve"> and reading record</w:t>
            </w: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 xml:space="preserve"> comes into school every day, and understand that if it is lost I may be charged</w:t>
            </w:r>
            <w:r w:rsidR="0038390E" w:rsidRPr="00777408">
              <w:rPr>
                <w:rFonts w:asciiTheme="minorHAnsi" w:hAnsiTheme="minorHAnsi" w:cstheme="minorHAnsi"/>
                <w:sz w:val="24"/>
                <w:szCs w:val="24"/>
              </w:rPr>
              <w:t xml:space="preserve"> £3.00</w:t>
            </w: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 xml:space="preserve"> for a replacement </w:t>
            </w:r>
          </w:p>
          <w:p w14:paraId="16F3FF8E" w14:textId="77777777" w:rsidR="00CF3CD5" w:rsidRPr="00777408" w:rsidRDefault="00CF3CD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Support the school’s policy on Homework</w:t>
            </w:r>
          </w:p>
          <w:p w14:paraId="299F9FB6" w14:textId="77777777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Support the school’s policies and practice for promoting good behaviour</w:t>
            </w:r>
            <w:r w:rsidR="00CF3CD5" w:rsidRPr="00777408">
              <w:rPr>
                <w:rFonts w:asciiTheme="minorHAnsi" w:hAnsiTheme="minorHAnsi" w:cstheme="minorHAnsi"/>
                <w:sz w:val="24"/>
                <w:szCs w:val="24"/>
              </w:rPr>
              <w:t xml:space="preserve"> and learning</w:t>
            </w:r>
            <w:r w:rsidR="00BB1D69" w:rsidRPr="00777408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</w:p>
          <w:p w14:paraId="6BBEDAA3" w14:textId="77777777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Attend parent / teacher discussions about my child’s progress</w:t>
            </w:r>
          </w:p>
          <w:p w14:paraId="13D69109" w14:textId="77777777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Encourage my child to be enthusiastic about learning and to enjoy school by being positive about what the school is trying to achieve</w:t>
            </w:r>
          </w:p>
          <w:p w14:paraId="2986B673" w14:textId="77777777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Encourage my child to talk about their experiences in school</w:t>
            </w:r>
          </w:p>
          <w:p w14:paraId="442533A6" w14:textId="757253CE" w:rsidR="00204F85" w:rsidRPr="00777408" w:rsidRDefault="00204F85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Ensure they are aware how to keep themselves safe online and act on advice shared by school on how to keep them safe online</w:t>
            </w:r>
          </w:p>
          <w:p w14:paraId="3E060224" w14:textId="58EBB57D" w:rsidR="0038390E" w:rsidRPr="00777408" w:rsidRDefault="0038390E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Demonstrate respect for all children, the school, the staff and other parents b</w:t>
            </w:r>
            <w:r w:rsidR="006034C3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 xml:space="preserve"> not sharing derogatory, inflammatory or negative comments, in speech or by use of social media including Facebook, X, WhatsApp groups etc</w:t>
            </w:r>
          </w:p>
          <w:p w14:paraId="623B4B68" w14:textId="291427F2" w:rsidR="00204F85" w:rsidRPr="00777408" w:rsidRDefault="0038390E" w:rsidP="005916FA">
            <w:pPr>
              <w:pStyle w:val="NoSpacing"/>
              <w:numPr>
                <w:ilvl w:val="0"/>
                <w:numId w:val="2"/>
              </w:numPr>
              <w:ind w:left="714" w:hanging="35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77408">
              <w:rPr>
                <w:rFonts w:asciiTheme="minorHAnsi" w:hAnsiTheme="minorHAnsi" w:cstheme="minorHAnsi"/>
                <w:sz w:val="24"/>
                <w:szCs w:val="24"/>
              </w:rPr>
              <w:t>Direct any concerns I may have about the school through the appropriate channels, which includes the formal complaints procedure should it be needed</w:t>
            </w:r>
          </w:p>
        </w:tc>
      </w:tr>
      <w:tr w:rsidR="00204F85" w:rsidRPr="00E67150" w14:paraId="1ADE4A06" w14:textId="77777777" w:rsidTr="0038390E">
        <w:tc>
          <w:tcPr>
            <w:tcW w:w="10466" w:type="dxa"/>
          </w:tcPr>
          <w:p w14:paraId="651DA275" w14:textId="77777777" w:rsidR="00204F85" w:rsidRPr="00E67150" w:rsidRDefault="00204F85" w:rsidP="005916F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E67150">
              <w:rPr>
                <w:rFonts w:cstheme="minorHAnsi"/>
                <w:b/>
                <w:bCs/>
                <w:sz w:val="24"/>
                <w:szCs w:val="24"/>
              </w:rPr>
              <w:t>Parent/Carer’s signature:</w:t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  <w:t>Date:</w:t>
            </w:r>
          </w:p>
          <w:p w14:paraId="3CEE3E71" w14:textId="77777777" w:rsidR="00204F85" w:rsidRPr="00E67150" w:rsidRDefault="00204F85" w:rsidP="005916F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ED9EEFF" w14:textId="480E8B2C" w:rsidR="00204F85" w:rsidRPr="00E90DCE" w:rsidRDefault="00204F85" w:rsidP="00204F85">
      <w:pPr>
        <w:rPr>
          <w:rFonts w:cstheme="minorHAnsi"/>
          <w:b/>
          <w:sz w:val="4"/>
          <w:szCs w:val="24"/>
        </w:rPr>
      </w:pPr>
      <w:bookmarkStart w:id="1" w:name="_GoBack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204F85" w:rsidRPr="00E67150" w14:paraId="445F218F" w14:textId="77777777" w:rsidTr="005916FA">
        <w:tc>
          <w:tcPr>
            <w:tcW w:w="10848" w:type="dxa"/>
          </w:tcPr>
          <w:bookmarkEnd w:id="1"/>
          <w:p w14:paraId="69B288DF" w14:textId="77777777" w:rsidR="00204F85" w:rsidRPr="00E67150" w:rsidRDefault="00204F85" w:rsidP="005916F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E67150">
              <w:rPr>
                <w:rFonts w:cstheme="minorHAnsi"/>
                <w:b/>
                <w:bCs/>
                <w:sz w:val="24"/>
                <w:szCs w:val="24"/>
              </w:rPr>
              <w:t>As a Pupil at Trumacar, I will:</w:t>
            </w:r>
          </w:p>
          <w:p w14:paraId="0139C3DC" w14:textId="77777777" w:rsidR="00204F85" w:rsidRPr="00E67150" w:rsidRDefault="00204F85" w:rsidP="005916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 w:val="0"/>
              <w:rPr>
                <w:rFonts w:asciiTheme="minorHAnsi" w:hAnsiTheme="minorHAnsi" w:cstheme="minorHAnsi"/>
              </w:rPr>
            </w:pPr>
            <w:r w:rsidRPr="00E67150">
              <w:rPr>
                <w:rFonts w:asciiTheme="minorHAnsi" w:hAnsiTheme="minorHAnsi" w:cstheme="minorHAnsi"/>
              </w:rPr>
              <w:t>Attend school and arrive on time, fully prepared for the day</w:t>
            </w:r>
          </w:p>
          <w:p w14:paraId="201B712B" w14:textId="77777777" w:rsidR="00204F85" w:rsidRPr="00E67150" w:rsidRDefault="00204F85" w:rsidP="005916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 w:val="0"/>
              <w:rPr>
                <w:rFonts w:asciiTheme="minorHAnsi" w:hAnsiTheme="minorHAnsi" w:cstheme="minorHAnsi"/>
              </w:rPr>
            </w:pPr>
            <w:r w:rsidRPr="00E67150">
              <w:rPr>
                <w:rFonts w:asciiTheme="minorHAnsi" w:hAnsiTheme="minorHAnsi" w:cstheme="minorHAnsi"/>
              </w:rPr>
              <w:t>Come to school with a positive attitude for learning</w:t>
            </w:r>
          </w:p>
          <w:p w14:paraId="57D13279" w14:textId="77777777" w:rsidR="00204F85" w:rsidRPr="00E67150" w:rsidRDefault="00204F85" w:rsidP="005916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 w:val="0"/>
              <w:rPr>
                <w:rFonts w:asciiTheme="minorHAnsi" w:hAnsiTheme="minorHAnsi" w:cstheme="minorHAnsi"/>
              </w:rPr>
            </w:pPr>
            <w:r w:rsidRPr="00E67150">
              <w:rPr>
                <w:rFonts w:asciiTheme="minorHAnsi" w:hAnsiTheme="minorHAnsi" w:cstheme="minorHAnsi"/>
              </w:rPr>
              <w:t>Treat other people and the environment with respect and consideration</w:t>
            </w:r>
          </w:p>
          <w:p w14:paraId="0F8A259D" w14:textId="77777777" w:rsidR="00204F85" w:rsidRPr="00E67150" w:rsidRDefault="00204F85" w:rsidP="005916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 w:val="0"/>
              <w:rPr>
                <w:rFonts w:asciiTheme="minorHAnsi" w:hAnsiTheme="minorHAnsi" w:cstheme="minorHAnsi"/>
              </w:rPr>
            </w:pPr>
            <w:r w:rsidRPr="00E67150">
              <w:rPr>
                <w:rFonts w:asciiTheme="minorHAnsi" w:hAnsiTheme="minorHAnsi" w:cstheme="minorHAnsi"/>
              </w:rPr>
              <w:t>Look after my own belongings, and those of other people and the school</w:t>
            </w:r>
          </w:p>
          <w:p w14:paraId="41D1A524" w14:textId="77777777" w:rsidR="00204F85" w:rsidRPr="00E67150" w:rsidRDefault="00204F85" w:rsidP="005916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 w:val="0"/>
              <w:rPr>
                <w:rFonts w:asciiTheme="minorHAnsi" w:hAnsiTheme="minorHAnsi" w:cstheme="minorHAnsi"/>
              </w:rPr>
            </w:pPr>
            <w:r w:rsidRPr="00E67150">
              <w:rPr>
                <w:rFonts w:asciiTheme="minorHAnsi" w:hAnsiTheme="minorHAnsi" w:cstheme="minorHAnsi"/>
              </w:rPr>
              <w:t>Always do my best and support others to do so</w:t>
            </w:r>
          </w:p>
          <w:p w14:paraId="22B93D42" w14:textId="77777777" w:rsidR="00204F85" w:rsidRPr="00E67150" w:rsidRDefault="00204F85" w:rsidP="005916FA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Contribute fully to all learning activities and hand in homework on time</w:t>
            </w:r>
          </w:p>
          <w:p w14:paraId="376FC506" w14:textId="77777777" w:rsidR="00204F85" w:rsidRPr="00E67150" w:rsidRDefault="00204F85" w:rsidP="005916FA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Behave sensibly so that everyone can be happy and safe</w:t>
            </w:r>
          </w:p>
          <w:p w14:paraId="55E64BEC" w14:textId="77777777" w:rsidR="00204F85" w:rsidRPr="00E67150" w:rsidRDefault="00204F85" w:rsidP="005916FA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Take responsibility for my actions by thinking about what I do and say</w:t>
            </w:r>
          </w:p>
          <w:p w14:paraId="7EFB8747" w14:textId="77777777" w:rsidR="00204F85" w:rsidRPr="00E67150" w:rsidRDefault="00204F85" w:rsidP="005916FA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 xml:space="preserve">Make sure I do my phonics/reading every night and practise my spellings and maths bonds every day </w:t>
            </w:r>
          </w:p>
          <w:p w14:paraId="1281BA3D" w14:textId="77777777" w:rsidR="00204F85" w:rsidRPr="00E67150" w:rsidRDefault="00204F85" w:rsidP="005916FA">
            <w:pPr>
              <w:pStyle w:val="NoSpacing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E67150">
              <w:rPr>
                <w:rFonts w:asciiTheme="minorHAnsi" w:hAnsiTheme="minorHAnsi" w:cstheme="minorHAnsi"/>
                <w:sz w:val="24"/>
                <w:szCs w:val="24"/>
              </w:rPr>
              <w:t>Know and follow the school rule and those for responsible internet use</w:t>
            </w:r>
          </w:p>
          <w:p w14:paraId="15D26AFD" w14:textId="77777777" w:rsidR="00204F85" w:rsidRPr="00E67150" w:rsidRDefault="00204F85" w:rsidP="005916FA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4F85" w:rsidRPr="00E67150" w14:paraId="5ECC466A" w14:textId="77777777" w:rsidTr="005916FA">
        <w:tc>
          <w:tcPr>
            <w:tcW w:w="10848" w:type="dxa"/>
          </w:tcPr>
          <w:p w14:paraId="16874770" w14:textId="541BEC28" w:rsidR="00204F85" w:rsidRPr="00E67150" w:rsidRDefault="00204F85" w:rsidP="005916F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E67150">
              <w:rPr>
                <w:rFonts w:cstheme="minorHAnsi"/>
                <w:b/>
                <w:bCs/>
                <w:sz w:val="24"/>
                <w:szCs w:val="24"/>
              </w:rPr>
              <w:t>Pupil’s signature (Y3 and above):</w:t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</w:r>
            <w:r w:rsidRPr="00E67150">
              <w:rPr>
                <w:rFonts w:cstheme="minorHAnsi"/>
                <w:b/>
                <w:bCs/>
                <w:sz w:val="24"/>
                <w:szCs w:val="24"/>
              </w:rPr>
              <w:tab/>
              <w:t>Date:</w:t>
            </w:r>
          </w:p>
        </w:tc>
      </w:tr>
    </w:tbl>
    <w:p w14:paraId="5DB3E44C" w14:textId="77777777" w:rsidR="00EC15B8" w:rsidRPr="00E67150" w:rsidRDefault="00EC15B8" w:rsidP="00EC15B8">
      <w:pPr>
        <w:jc w:val="center"/>
        <w:rPr>
          <w:rFonts w:cstheme="minorHAnsi"/>
          <w:sz w:val="24"/>
          <w:szCs w:val="24"/>
        </w:rPr>
      </w:pPr>
      <w:r w:rsidRPr="00E67150">
        <w:rPr>
          <w:rFonts w:cstheme="minorHAnsi"/>
          <w:sz w:val="24"/>
          <w:szCs w:val="24"/>
        </w:rPr>
        <w:t>Thank you for completing our agreement.</w:t>
      </w:r>
    </w:p>
    <w:p w14:paraId="594A11D2" w14:textId="77777777" w:rsidR="00EC15B8" w:rsidRPr="00E67150" w:rsidRDefault="00EC15B8" w:rsidP="00EC15B8">
      <w:pPr>
        <w:jc w:val="center"/>
        <w:rPr>
          <w:rFonts w:cstheme="minorHAnsi"/>
          <w:sz w:val="24"/>
          <w:szCs w:val="24"/>
        </w:rPr>
      </w:pPr>
      <w:r w:rsidRPr="00E67150">
        <w:rPr>
          <w:rFonts w:cstheme="minorHAnsi"/>
          <w:sz w:val="24"/>
          <w:szCs w:val="24"/>
        </w:rPr>
        <w:t xml:space="preserve">By working together, we can help your child enjoy school, learn more </w:t>
      </w:r>
    </w:p>
    <w:p w14:paraId="4887FBDC" w14:textId="25BF4A3C" w:rsidR="006A6696" w:rsidRPr="00E67150" w:rsidRDefault="00EC15B8" w:rsidP="00E67150">
      <w:pPr>
        <w:jc w:val="center"/>
        <w:rPr>
          <w:rFonts w:cstheme="minorHAnsi"/>
          <w:sz w:val="24"/>
          <w:szCs w:val="24"/>
        </w:rPr>
      </w:pPr>
      <w:r w:rsidRPr="00E67150">
        <w:rPr>
          <w:rFonts w:cstheme="minorHAnsi"/>
          <w:sz w:val="24"/>
          <w:szCs w:val="24"/>
        </w:rPr>
        <w:lastRenderedPageBreak/>
        <w:t xml:space="preserve">and achieve their full potential. </w:t>
      </w:r>
      <w:bookmarkEnd w:id="0"/>
    </w:p>
    <w:sectPr w:rsidR="006A6696" w:rsidRPr="00E67150" w:rsidSect="006A6696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093A1" w14:textId="77777777" w:rsidR="00084400" w:rsidRDefault="00084400" w:rsidP="00084400">
      <w:r>
        <w:separator/>
      </w:r>
    </w:p>
  </w:endnote>
  <w:endnote w:type="continuationSeparator" w:id="0">
    <w:p w14:paraId="0F9C43F5" w14:textId="77777777" w:rsidR="00084400" w:rsidRDefault="00084400" w:rsidP="0008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7DF00" w14:textId="77777777" w:rsidR="00084400" w:rsidRPr="006A6696" w:rsidRDefault="00084400" w:rsidP="006A6696">
    <w:pPr>
      <w:pStyle w:val="Footer"/>
    </w:pPr>
    <w:r w:rsidRPr="006A669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D590A" w14:textId="77777777" w:rsidR="006A6696" w:rsidRPr="00084400" w:rsidRDefault="006A6696" w:rsidP="006A6696">
    <w:pPr>
      <w:pStyle w:val="Header"/>
      <w:jc w:val="center"/>
      <w:rPr>
        <w:rFonts w:ascii="Comic Sans MS" w:hAnsi="Comic Sans MS"/>
        <w:sz w:val="20"/>
        <w:szCs w:val="20"/>
      </w:rPr>
    </w:pPr>
    <w:r w:rsidRPr="00084400">
      <w:rPr>
        <w:rFonts w:ascii="Comic Sans MS" w:hAnsi="Comic Sans MS"/>
        <w:sz w:val="20"/>
        <w:szCs w:val="20"/>
      </w:rPr>
      <w:t>Trumacar Nursery and Community Primary School,</w:t>
    </w:r>
    <w:r w:rsidRPr="00084400">
      <w:rPr>
        <w:rFonts w:ascii="Comic Sans MS" w:hAnsi="Comic Sans MS"/>
        <w:b/>
        <w:sz w:val="20"/>
        <w:szCs w:val="20"/>
      </w:rPr>
      <w:t xml:space="preserve"> </w:t>
    </w:r>
    <w:r w:rsidRPr="00084400">
      <w:rPr>
        <w:rFonts w:ascii="Comic Sans MS" w:hAnsi="Comic Sans MS"/>
        <w:sz w:val="20"/>
        <w:szCs w:val="20"/>
      </w:rPr>
      <w:t>Combermere Road, Heysham, Lancashire. LA3 2ST</w:t>
    </w:r>
  </w:p>
  <w:p w14:paraId="09AD8890" w14:textId="77777777" w:rsidR="006A6696" w:rsidRPr="008C1820" w:rsidRDefault="006A6696" w:rsidP="006A6696">
    <w:pPr>
      <w:pStyle w:val="Header"/>
      <w:jc w:val="center"/>
      <w:rPr>
        <w:rFonts w:ascii="Comic Sans MS" w:hAnsi="Comic Sans MS"/>
        <w:sz w:val="20"/>
        <w:szCs w:val="20"/>
      </w:rPr>
    </w:pPr>
    <w:r w:rsidRPr="00084400">
      <w:rPr>
        <w:rFonts w:ascii="Comic Sans MS" w:hAnsi="Comic Sans MS"/>
        <w:sz w:val="20"/>
        <w:szCs w:val="20"/>
      </w:rPr>
      <w:t xml:space="preserve">Tel: 01524 851043 Email: office@trumacar.lancs.sch.uk </w:t>
    </w:r>
    <w:r>
      <w:rPr>
        <w:rFonts w:ascii="Comic Sans MS" w:hAnsi="Comic Sans MS"/>
        <w:sz w:val="20"/>
        <w:szCs w:val="20"/>
      </w:rPr>
      <w:t>Website: www.trumacar.lancs.sch.uk</w:t>
    </w:r>
    <w:r w:rsidRPr="00084400">
      <w:rPr>
        <w:rFonts w:ascii="Comic Sans MS" w:hAnsi="Comic Sans MS"/>
        <w:sz w:val="20"/>
        <w:szCs w:val="20"/>
      </w:rPr>
      <w:t xml:space="preserve">      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4"/>
      <w:gridCol w:w="2614"/>
      <w:gridCol w:w="2614"/>
      <w:gridCol w:w="2614"/>
    </w:tblGrid>
    <w:tr w:rsidR="006A6696" w14:paraId="4CD9A83A" w14:textId="77777777" w:rsidTr="005916FA">
      <w:tc>
        <w:tcPr>
          <w:tcW w:w="2614" w:type="dxa"/>
        </w:tcPr>
        <w:p w14:paraId="615CAB11" w14:textId="77777777" w:rsidR="006A6696" w:rsidRDefault="006A6696" w:rsidP="006A6696">
          <w:pPr>
            <w:pStyle w:val="Header"/>
            <w:jc w:val="center"/>
            <w:rPr>
              <w:rFonts w:ascii="Comic Sans MS" w:hAnsi="Comic Sans MS"/>
              <w:sz w:val="20"/>
              <w:szCs w:val="20"/>
            </w:rPr>
          </w:pPr>
          <w:r>
            <w:rPr>
              <w:noProof/>
              <w:lang w:eastAsia="en-GB"/>
            </w:rPr>
            <w:drawing>
              <wp:inline distT="0" distB="0" distL="0" distR="0" wp14:anchorId="61FBBF36" wp14:editId="11E37401">
                <wp:extent cx="1378076" cy="509588"/>
                <wp:effectExtent l="0" t="0" r="0" b="508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qm bronz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2727" cy="53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4" w:type="dxa"/>
        </w:tcPr>
        <w:p w14:paraId="3B1B9234" w14:textId="77777777" w:rsidR="006A6696" w:rsidRDefault="006A6696" w:rsidP="006A6696">
          <w:pPr>
            <w:pStyle w:val="Header"/>
            <w:jc w:val="center"/>
            <w:rPr>
              <w:rFonts w:ascii="Comic Sans MS" w:hAnsi="Comic Sans MS"/>
              <w:sz w:val="20"/>
              <w:szCs w:val="20"/>
            </w:rPr>
          </w:pPr>
          <w:r>
            <w:rPr>
              <w:noProof/>
              <w:lang w:eastAsia="en-GB"/>
            </w:rPr>
            <w:drawing>
              <wp:inline distT="0" distB="0" distL="0" distR="0" wp14:anchorId="5DE607BA" wp14:editId="5CC361B4">
                <wp:extent cx="576000" cy="576000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ports Mark Platinum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4" w:type="dxa"/>
        </w:tcPr>
        <w:p w14:paraId="2BC4A55D" w14:textId="77777777" w:rsidR="006A6696" w:rsidRDefault="006A6696" w:rsidP="006A6696">
          <w:pPr>
            <w:pStyle w:val="Header"/>
            <w:jc w:val="center"/>
            <w:rPr>
              <w:rFonts w:ascii="Comic Sans MS" w:hAnsi="Comic Sans MS"/>
              <w:sz w:val="20"/>
              <w:szCs w:val="20"/>
            </w:rPr>
          </w:pPr>
          <w:r>
            <w:rPr>
              <w:noProof/>
              <w:lang w:eastAsia="en-GB"/>
            </w:rPr>
            <w:drawing>
              <wp:inline distT="0" distB="0" distL="0" distR="0" wp14:anchorId="4E882F40" wp14:editId="59898390">
                <wp:extent cx="409598" cy="581025"/>
                <wp:effectExtent l="0" t="0" r="9525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We Are Reading logo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070" cy="584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4" w:type="dxa"/>
        </w:tcPr>
        <w:p w14:paraId="3208BDC6" w14:textId="77777777" w:rsidR="006A6696" w:rsidRDefault="006A6696" w:rsidP="006A6696">
          <w:pPr>
            <w:pStyle w:val="Header"/>
            <w:jc w:val="center"/>
            <w:rPr>
              <w:rFonts w:ascii="Comic Sans MS" w:hAnsi="Comic Sans MS"/>
              <w:sz w:val="20"/>
              <w:szCs w:val="20"/>
            </w:rPr>
          </w:pPr>
          <w:r>
            <w:object w:dxaOrig="10740" w:dyaOrig="6270" w14:anchorId="36EE60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25pt;height:43.5pt">
                <v:imagedata r:id="rId4" o:title=""/>
              </v:shape>
              <o:OLEObject Type="Embed" ProgID="PBrush" ShapeID="_x0000_i1025" DrawAspect="Content" ObjectID="_1821266102" r:id="rId5"/>
            </w:object>
          </w:r>
        </w:p>
      </w:tc>
    </w:tr>
  </w:tbl>
  <w:p w14:paraId="5517A531" w14:textId="77777777" w:rsidR="006A6696" w:rsidRPr="006A6696" w:rsidRDefault="006A6696" w:rsidP="006A6696">
    <w:pPr>
      <w:pStyle w:val="Header"/>
      <w:rPr>
        <w:rFonts w:ascii="Comic Sans MS" w:hAnsi="Comic Sans MS"/>
        <w:sz w:val="2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2926C4" w14:textId="77777777" w:rsidR="00084400" w:rsidRDefault="00084400" w:rsidP="00084400">
      <w:r>
        <w:separator/>
      </w:r>
    </w:p>
  </w:footnote>
  <w:footnote w:type="continuationSeparator" w:id="0">
    <w:p w14:paraId="50C0D823" w14:textId="77777777" w:rsidR="00084400" w:rsidRDefault="00084400" w:rsidP="00084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47975" w14:textId="77777777" w:rsidR="006A6696" w:rsidRDefault="006A6696" w:rsidP="006A669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BC5191F" wp14:editId="43619586">
          <wp:extent cx="523875" cy="568459"/>
          <wp:effectExtent l="0" t="0" r="0" b="3175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umacar6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711" cy="5899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2442BE" w14:textId="0DBE3109" w:rsidR="006A6696" w:rsidRDefault="006A6696" w:rsidP="006A6696">
    <w:pPr>
      <w:pStyle w:val="Header"/>
      <w:jc w:val="center"/>
      <w:rPr>
        <w:rFonts w:ascii="Comic Sans MS" w:hAnsi="Comic Sans MS"/>
        <w:sz w:val="24"/>
      </w:rPr>
    </w:pPr>
    <w:r w:rsidRPr="00983D3D">
      <w:rPr>
        <w:rFonts w:ascii="Comic Sans MS" w:hAnsi="Comic Sans MS"/>
        <w:sz w:val="24"/>
      </w:rPr>
      <w:t>‘Inspiring Education, Achieving Our Dreams’</w:t>
    </w:r>
  </w:p>
  <w:p w14:paraId="546BED00" w14:textId="622CF1DC" w:rsidR="00876A54" w:rsidRPr="006A6696" w:rsidRDefault="00876A54" w:rsidP="00876A54">
    <w:pPr>
      <w:pStyle w:val="Header"/>
      <w:jc w:val="right"/>
      <w:rPr>
        <w:rFonts w:ascii="Comic Sans MS" w:hAnsi="Comic Sans MS"/>
        <w:sz w:val="24"/>
      </w:rPr>
    </w:pPr>
    <w:r>
      <w:rPr>
        <w:rFonts w:ascii="Comic Sans MS" w:hAnsi="Comic Sans MS"/>
        <w:sz w:val="24"/>
      </w:rPr>
      <w:t xml:space="preserve">Child’s </w:t>
    </w:r>
    <w:proofErr w:type="gramStart"/>
    <w:r>
      <w:rPr>
        <w:rFonts w:ascii="Comic Sans MS" w:hAnsi="Comic Sans MS"/>
        <w:sz w:val="24"/>
      </w:rPr>
      <w:t>name:…</w:t>
    </w:r>
    <w:proofErr w:type="gramEnd"/>
    <w:r>
      <w:rPr>
        <w:rFonts w:ascii="Comic Sans MS" w:hAnsi="Comic Sans MS"/>
        <w:sz w:val="24"/>
      </w:rPr>
      <w:t>…………………………….. Class……….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90890"/>
    <w:multiLevelType w:val="hybridMultilevel"/>
    <w:tmpl w:val="45CC0624"/>
    <w:lvl w:ilvl="0" w:tplc="B3880286">
      <w:numFmt w:val="bullet"/>
      <w:lvlText w:val="•"/>
      <w:lvlJc w:val="left"/>
      <w:pPr>
        <w:ind w:left="720" w:hanging="360"/>
      </w:pPr>
      <w:rPr>
        <w:rFonts w:ascii="Comic Sans MS" w:eastAsia="Calibri" w:hAnsi="Comic Sans MS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4731F"/>
    <w:multiLevelType w:val="hybridMultilevel"/>
    <w:tmpl w:val="730AC528"/>
    <w:lvl w:ilvl="0" w:tplc="B3880286">
      <w:numFmt w:val="bullet"/>
      <w:lvlText w:val="•"/>
      <w:lvlJc w:val="left"/>
      <w:pPr>
        <w:ind w:left="1080" w:hanging="360"/>
      </w:pPr>
      <w:rPr>
        <w:rFonts w:ascii="Comic Sans MS" w:eastAsia="Calibri" w:hAnsi="Comic Sans MS" w:cs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00"/>
    <w:rsid w:val="00084400"/>
    <w:rsid w:val="00204F85"/>
    <w:rsid w:val="0038390E"/>
    <w:rsid w:val="003E5EB1"/>
    <w:rsid w:val="006034C3"/>
    <w:rsid w:val="006A6696"/>
    <w:rsid w:val="00773C39"/>
    <w:rsid w:val="00777408"/>
    <w:rsid w:val="00876A54"/>
    <w:rsid w:val="008C1820"/>
    <w:rsid w:val="009D5212"/>
    <w:rsid w:val="00BB1D69"/>
    <w:rsid w:val="00CF3CD5"/>
    <w:rsid w:val="00D354C3"/>
    <w:rsid w:val="00E67150"/>
    <w:rsid w:val="00E90DCE"/>
    <w:rsid w:val="00EC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8A2EA"/>
  <w15:chartTrackingRefBased/>
  <w15:docId w15:val="{5CA9E10A-0F2C-4F3E-B0B5-A8FDD8E6A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4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400"/>
  </w:style>
  <w:style w:type="paragraph" w:styleId="Footer">
    <w:name w:val="footer"/>
    <w:basedOn w:val="Normal"/>
    <w:link w:val="FooterChar"/>
    <w:uiPriority w:val="99"/>
    <w:unhideWhenUsed/>
    <w:rsid w:val="000844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400"/>
  </w:style>
  <w:style w:type="table" w:styleId="TableGrid">
    <w:name w:val="Table Grid"/>
    <w:basedOn w:val="TableNormal"/>
    <w:uiPriority w:val="59"/>
    <w:rsid w:val="00084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15B8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EC15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EC15B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9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1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5" Type="http://schemas.openxmlformats.org/officeDocument/2006/relationships/oleObject" Target="embeddings/oleObject1.bin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49A528D93CDA45891DA63761B342D0" ma:contentTypeVersion="15" ma:contentTypeDescription="Create a new document." ma:contentTypeScope="" ma:versionID="194325ae3441a30c25e54e1ee118d260">
  <xsd:schema xmlns:xsd="http://www.w3.org/2001/XMLSchema" xmlns:xs="http://www.w3.org/2001/XMLSchema" xmlns:p="http://schemas.microsoft.com/office/2006/metadata/properties" xmlns:ns3="7b7aca62-ba28-47ea-a943-4cd6750e6e33" xmlns:ns4="25ae11c0-3f15-4398-92a9-07073bd78549" targetNamespace="http://schemas.microsoft.com/office/2006/metadata/properties" ma:root="true" ma:fieldsID="9ef410744f1a93891e3925f82fd1221d" ns3:_="" ns4:_="">
    <xsd:import namespace="7b7aca62-ba28-47ea-a943-4cd6750e6e33"/>
    <xsd:import namespace="25ae11c0-3f15-4398-92a9-07073bd7854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aca62-ba28-47ea-a943-4cd6750e6e3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e11c0-3f15-4398-92a9-07073bd78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7aca62-ba28-47ea-a943-4cd6750e6e33" xsi:nil="true"/>
  </documentManagement>
</p:properties>
</file>

<file path=customXml/itemProps1.xml><?xml version="1.0" encoding="utf-8"?>
<ds:datastoreItem xmlns:ds="http://schemas.openxmlformats.org/officeDocument/2006/customXml" ds:itemID="{B5BE8459-3BE3-4140-9858-AB3210190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F82192-3050-403E-9D41-DFBC02DC3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aca62-ba28-47ea-a943-4cd6750e6e33"/>
    <ds:schemaRef ds:uri="25ae11c0-3f15-4398-92a9-07073bd78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7EDB00-5AA4-4BB8-8523-A1AF3A3B8580}">
  <ds:schemaRefs>
    <ds:schemaRef ds:uri="http://purl.org/dc/terms/"/>
    <ds:schemaRef ds:uri="http://purl.org/dc/dcmitype/"/>
    <ds:schemaRef ds:uri="http://schemas.openxmlformats.org/package/2006/metadata/core-properties"/>
    <ds:schemaRef ds:uri="7b7aca62-ba28-47ea-a943-4cd6750e6e33"/>
    <ds:schemaRef ds:uri="http://www.w3.org/XML/1998/namespace"/>
    <ds:schemaRef ds:uri="http://purl.org/dc/elements/1.1/"/>
    <ds:schemaRef ds:uri="http://schemas.microsoft.com/office/2006/metadata/properties"/>
    <ds:schemaRef ds:uri="25ae11c0-3f15-4398-92a9-07073bd78549"/>
    <ds:schemaRef ds:uri="http://schemas.microsoft.com/office/2006/documentManagement/typ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Slater</dc:creator>
  <cp:keywords/>
  <dc:description/>
  <cp:lastModifiedBy>Paul Slater</cp:lastModifiedBy>
  <cp:revision>8</cp:revision>
  <cp:lastPrinted>2025-10-06T13:27:00Z</cp:lastPrinted>
  <dcterms:created xsi:type="dcterms:W3CDTF">2024-08-14T09:00:00Z</dcterms:created>
  <dcterms:modified xsi:type="dcterms:W3CDTF">2025-10-06T13:29:00Z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0x0101009A49A528D93CDA45891DA63761B342D0</vt:lpwstr>
  </property>
</Properties>
</file>