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C7F39" w14:textId="6AA21F90" w:rsidR="00056ACE" w:rsidRPr="00393B4A" w:rsidRDefault="003F723E" w:rsidP="00056ACE">
      <w:pPr>
        <w:jc w:val="center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w:drawing>
          <wp:inline distT="0" distB="0" distL="0" distR="0" wp14:anchorId="5F0A5425" wp14:editId="261E11EB">
            <wp:extent cx="1100455" cy="1257300"/>
            <wp:effectExtent l="0" t="0" r="0" b="0"/>
            <wp:docPr id="3" name="Picture 3" descr="\\tps.local\profiles\Office\p.slater\Pictures\Best new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tps.local\profiles\Office\p.slater\Pictures\Best new 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9787C" w14:textId="77777777" w:rsidR="0013110E" w:rsidRPr="00393B4A" w:rsidRDefault="0013110E" w:rsidP="00056ACE">
      <w:pPr>
        <w:pStyle w:val="Heading1"/>
        <w:jc w:val="center"/>
        <w:rPr>
          <w:sz w:val="72"/>
          <w:szCs w:val="72"/>
        </w:rPr>
      </w:pPr>
    </w:p>
    <w:p w14:paraId="27F01187" w14:textId="77777777" w:rsidR="00056ACE" w:rsidRPr="00393B4A" w:rsidRDefault="00D83DB4" w:rsidP="00056ACE">
      <w:pPr>
        <w:pStyle w:val="Heading1"/>
        <w:jc w:val="center"/>
        <w:rPr>
          <w:sz w:val="72"/>
          <w:szCs w:val="72"/>
        </w:rPr>
      </w:pPr>
      <w:r>
        <w:rPr>
          <w:sz w:val="72"/>
          <w:szCs w:val="72"/>
        </w:rPr>
        <w:t>Trumacar</w:t>
      </w:r>
      <w:r w:rsidR="00056ACE" w:rsidRPr="00393B4A">
        <w:rPr>
          <w:sz w:val="72"/>
          <w:szCs w:val="72"/>
        </w:rPr>
        <w:t xml:space="preserve"> Primary School</w:t>
      </w:r>
    </w:p>
    <w:p w14:paraId="3FDD31D9" w14:textId="77777777" w:rsidR="00056ACE" w:rsidRPr="00393B4A" w:rsidRDefault="00056ACE" w:rsidP="00056ACE">
      <w:pPr>
        <w:jc w:val="center"/>
        <w:rPr>
          <w:b/>
          <w:bCs/>
          <w:sz w:val="72"/>
          <w:szCs w:val="72"/>
        </w:rPr>
      </w:pPr>
    </w:p>
    <w:p w14:paraId="23CE2874" w14:textId="77777777" w:rsidR="00056ACE" w:rsidRPr="00393B4A" w:rsidRDefault="00841A1F" w:rsidP="00056ACE">
      <w:pPr>
        <w:jc w:val="center"/>
        <w:rPr>
          <w:rFonts w:ascii="Times New Roman" w:hAnsi="Times New Roman"/>
          <w:b/>
          <w:bCs/>
          <w:sz w:val="72"/>
          <w:szCs w:val="72"/>
        </w:rPr>
      </w:pPr>
      <w:r w:rsidRPr="00393B4A">
        <w:rPr>
          <w:rFonts w:ascii="Times New Roman" w:hAnsi="Times New Roman"/>
          <w:b/>
          <w:bCs/>
          <w:sz w:val="72"/>
          <w:szCs w:val="72"/>
        </w:rPr>
        <w:t>Accessibility</w:t>
      </w:r>
      <w:r w:rsidR="00056ACE" w:rsidRPr="00393B4A">
        <w:rPr>
          <w:rFonts w:ascii="Times New Roman" w:hAnsi="Times New Roman"/>
          <w:b/>
          <w:bCs/>
          <w:sz w:val="72"/>
          <w:szCs w:val="72"/>
        </w:rPr>
        <w:t xml:space="preserve"> </w:t>
      </w:r>
      <w:r w:rsidR="009415A5">
        <w:rPr>
          <w:rFonts w:ascii="Times New Roman" w:hAnsi="Times New Roman"/>
          <w:b/>
          <w:bCs/>
          <w:sz w:val="72"/>
          <w:szCs w:val="72"/>
        </w:rPr>
        <w:t>Audit</w:t>
      </w:r>
    </w:p>
    <w:p w14:paraId="36F29CB8" w14:textId="77777777" w:rsidR="00056ACE" w:rsidRPr="00393B4A" w:rsidRDefault="00056ACE" w:rsidP="00056ACE">
      <w:pPr>
        <w:jc w:val="center"/>
        <w:rPr>
          <w:rFonts w:ascii="Times New Roman" w:hAnsi="Times New Roman"/>
          <w:b/>
          <w:bCs/>
          <w:sz w:val="72"/>
          <w:szCs w:val="72"/>
        </w:rPr>
      </w:pPr>
    </w:p>
    <w:p w14:paraId="147309A0" w14:textId="77777777" w:rsidR="00056ACE" w:rsidRPr="00393B4A" w:rsidRDefault="00056ACE" w:rsidP="00056ACE">
      <w:pPr>
        <w:jc w:val="center"/>
        <w:rPr>
          <w:rFonts w:ascii="Times New Roman" w:hAnsi="Times New Roman"/>
          <w:b/>
          <w:bCs/>
          <w:sz w:val="72"/>
          <w:szCs w:val="72"/>
        </w:rPr>
      </w:pPr>
    </w:p>
    <w:p w14:paraId="1C44FD3E" w14:textId="77777777" w:rsidR="00A12854" w:rsidRPr="00393B4A" w:rsidRDefault="00A12854" w:rsidP="00056ACE">
      <w:pPr>
        <w:jc w:val="center"/>
        <w:rPr>
          <w:rFonts w:ascii="Times New Roman" w:hAnsi="Times New Roman"/>
          <w:b/>
          <w:bCs/>
          <w:sz w:val="72"/>
          <w:szCs w:val="72"/>
        </w:rPr>
      </w:pPr>
    </w:p>
    <w:p w14:paraId="1DB3FD41" w14:textId="77777777" w:rsidR="00654F1B" w:rsidRDefault="00654F1B" w:rsidP="00056ACE">
      <w:pPr>
        <w:jc w:val="center"/>
        <w:rPr>
          <w:rFonts w:ascii="Times New Roman" w:hAnsi="Times New Roman"/>
          <w:bCs/>
          <w:i/>
          <w:color w:val="0000FF"/>
          <w:sz w:val="28"/>
          <w:szCs w:val="28"/>
        </w:rPr>
      </w:pPr>
    </w:p>
    <w:p w14:paraId="1D077644" w14:textId="77777777" w:rsidR="00654F1B" w:rsidRPr="00654F1B" w:rsidRDefault="00654F1B" w:rsidP="00056ACE">
      <w:pPr>
        <w:jc w:val="center"/>
        <w:rPr>
          <w:rFonts w:ascii="Times New Roman" w:hAnsi="Times New Roman"/>
          <w:bCs/>
          <w:color w:val="0000FF"/>
          <w:sz w:val="28"/>
          <w:szCs w:val="28"/>
        </w:rPr>
      </w:pPr>
      <w:r w:rsidRPr="00654F1B">
        <w:rPr>
          <w:rFonts w:ascii="Times New Roman" w:hAnsi="Times New Roman"/>
          <w:bCs/>
          <w:color w:val="0000FF"/>
          <w:sz w:val="28"/>
          <w:szCs w:val="28"/>
        </w:rPr>
        <w:t>Last adopted by Governing Body:</w:t>
      </w:r>
      <w:r w:rsidR="00B72B77">
        <w:rPr>
          <w:rFonts w:ascii="Times New Roman" w:hAnsi="Times New Roman"/>
          <w:bCs/>
          <w:color w:val="0000FF"/>
          <w:sz w:val="28"/>
          <w:szCs w:val="28"/>
        </w:rPr>
        <w:t xml:space="preserve"> Summer </w:t>
      </w:r>
      <w:r w:rsidR="003F723E">
        <w:rPr>
          <w:rFonts w:ascii="Times New Roman" w:hAnsi="Times New Roman"/>
          <w:bCs/>
          <w:color w:val="0000FF"/>
          <w:sz w:val="28"/>
          <w:szCs w:val="28"/>
        </w:rPr>
        <w:t>2025</w:t>
      </w:r>
    </w:p>
    <w:p w14:paraId="4250C567" w14:textId="77777777" w:rsidR="003F731A" w:rsidRPr="00393B4A" w:rsidRDefault="003F731A" w:rsidP="00056ACE">
      <w:pPr>
        <w:jc w:val="center"/>
        <w:rPr>
          <w:rFonts w:ascii="Times New Roman" w:hAnsi="Times New Roman"/>
          <w:bCs/>
          <w:i/>
          <w:sz w:val="28"/>
          <w:szCs w:val="28"/>
        </w:rPr>
      </w:pPr>
    </w:p>
    <w:p w14:paraId="2FB1CAD3" w14:textId="77777777" w:rsidR="00056ACE" w:rsidRPr="00393B4A" w:rsidRDefault="00056ACE" w:rsidP="00393B4A">
      <w:pPr>
        <w:pStyle w:val="Header"/>
        <w:tabs>
          <w:tab w:val="clear" w:pos="4153"/>
          <w:tab w:val="clear" w:pos="8306"/>
        </w:tabs>
        <w:ind w:left="360"/>
        <w:jc w:val="left"/>
        <w:rPr>
          <w:rFonts w:ascii="Times New Roman" w:hAnsi="Times New Roman"/>
          <w:noProof/>
          <w:sz w:val="18"/>
          <w:szCs w:val="18"/>
        </w:rPr>
      </w:pPr>
      <w:r w:rsidRPr="00393B4A">
        <w:rPr>
          <w:noProof/>
          <w:sz w:val="18"/>
          <w:szCs w:val="18"/>
        </w:rPr>
        <w:br w:type="page"/>
      </w:r>
    </w:p>
    <w:tbl>
      <w:tblPr>
        <w:tblW w:w="1536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06"/>
        <w:gridCol w:w="1372"/>
        <w:gridCol w:w="7270"/>
        <w:gridCol w:w="1087"/>
        <w:gridCol w:w="963"/>
        <w:gridCol w:w="963"/>
      </w:tblGrid>
      <w:tr w:rsidR="005061C0" w:rsidRPr="00393B4A" w14:paraId="23AB2CA8" w14:textId="77777777" w:rsidTr="008E78A3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EC24A" w14:textId="77777777" w:rsidR="005061C0" w:rsidRPr="00393B4A" w:rsidRDefault="00056ACE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rFonts w:ascii="Times New Roman" w:hAnsi="Times New Roman"/>
                <w:noProof/>
                <w:sz w:val="18"/>
                <w:szCs w:val="18"/>
              </w:rPr>
              <w:br w:type="page"/>
            </w:r>
            <w:r w:rsidR="005061C0"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7B306F37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7851F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32ABEB7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294F4A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294F4A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294F4A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301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E3651E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2CA686E2" w14:textId="77777777" w:rsidTr="008E78A3">
        <w:tblPrEx>
          <w:tblCellMar>
            <w:top w:w="0" w:type="dxa"/>
            <w:bottom w:w="0" w:type="dxa"/>
          </w:tblCellMar>
        </w:tblPrEx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CED23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SCHOOL GROUNDS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25C30" w14:textId="77777777" w:rsidR="005061C0" w:rsidRPr="00393B4A" w:rsidRDefault="00B72B77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177CAB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16A727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A1766E5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D35668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23084335" w14:textId="77777777" w:rsidTr="008E78A3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7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B91614C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smartTag w:uri="urn:schemas-microsoft-com:office:smarttags" w:element="Street">
              <w:smartTag w:uri="urn:schemas-microsoft-com:office:smarttags" w:element="address">
                <w:r w:rsidRPr="00393B4A">
                  <w:rPr>
                    <w:b/>
                    <w:snapToGrid w:val="0"/>
                    <w:sz w:val="18"/>
                    <w:szCs w:val="18"/>
                    <w:lang w:eastAsia="en-US"/>
                  </w:rPr>
                  <w:t>A.</w:t>
                </w:r>
                <w:r w:rsidRPr="00393B4A">
                  <w:rPr>
                    <w:snapToGrid w:val="0"/>
                    <w:sz w:val="18"/>
                    <w:szCs w:val="18"/>
                    <w:lang w:eastAsia="en-US"/>
                  </w:rPr>
                  <w:tab/>
                </w:r>
                <w:r w:rsidRPr="00393B4A">
                  <w:rPr>
                    <w:b/>
                    <w:snapToGrid w:val="0"/>
                    <w:sz w:val="18"/>
                    <w:szCs w:val="18"/>
                    <w:lang w:eastAsia="en-US"/>
                  </w:rPr>
                  <w:t>ENTRANCE APPROACH ROUTE</w:t>
                </w:r>
              </w:smartTag>
            </w:smartTag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34E683D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5201DEE0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0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014BD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85693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9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E1CEB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68B03071" w14:textId="77777777" w:rsidTr="008E78A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70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707F2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 xml:space="preserve">IS THE </w:t>
            </w:r>
            <w:smartTag w:uri="urn:schemas-microsoft-com:office:smarttags" w:element="Street">
              <w:smartTag w:uri="urn:schemas-microsoft-com:office:smarttags" w:element="address">
                <w:r w:rsidRPr="00393B4A">
                  <w:rPr>
                    <w:b/>
                    <w:snapToGrid w:val="0"/>
                    <w:sz w:val="18"/>
                    <w:szCs w:val="18"/>
                    <w:lang w:eastAsia="en-US"/>
                  </w:rPr>
                  <w:t>APPROACH ROUTE</w:t>
                </w:r>
              </w:smartTag>
            </w:smartTag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137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89187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3ADDF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24F4D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3096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9CED3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355DF1C8" w14:textId="77777777" w:rsidTr="008E78A3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F5D4E" w14:textId="77777777" w:rsidR="005061C0" w:rsidRPr="00393B4A" w:rsidRDefault="005061C0">
            <w:pPr>
              <w:tabs>
                <w:tab w:val="left" w:pos="284"/>
              </w:tabs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  <w:t>Clearly indicated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B55A5" w14:textId="77777777" w:rsidR="0013110E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192C1" w14:textId="77777777" w:rsidR="0013110E" w:rsidRPr="00B72B77" w:rsidRDefault="0013110E" w:rsidP="00294F4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7BAAD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13A0B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C7E80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050722EA" w14:textId="77777777" w:rsidTr="008E78A3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1541B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  <w:t>Free of kerbs/steps/trips with discreet use of tactile paving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47077" w14:textId="77777777" w:rsidR="005061C0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B6B5B" w14:textId="77777777" w:rsidR="008E78A3" w:rsidRPr="00B72B77" w:rsidRDefault="00B72B77" w:rsidP="00294F4A">
            <w:pPr>
              <w:rPr>
                <w:snapToGrid w:val="0"/>
                <w:sz w:val="18"/>
                <w:szCs w:val="18"/>
                <w:lang w:eastAsia="en-US"/>
              </w:rPr>
            </w:pPr>
            <w:r w:rsidRPr="00B72B77">
              <w:rPr>
                <w:snapToGrid w:val="0"/>
                <w:sz w:val="18"/>
                <w:szCs w:val="18"/>
                <w:lang w:eastAsia="en-US"/>
              </w:rPr>
              <w:t>All is fine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27200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C5214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58835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1B2B682" w14:textId="77777777" w:rsidTr="008E78A3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30D52" w14:textId="77777777" w:rsidR="005061C0" w:rsidRPr="00393B4A" w:rsidRDefault="005061C0">
            <w:pPr>
              <w:tabs>
                <w:tab w:val="left" w:pos="284"/>
              </w:tabs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  <w:t>Smooth surfaced and slip resistant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30A56" w14:textId="77777777" w:rsidR="005061C0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04F5A" w14:textId="77777777" w:rsidR="005061C0" w:rsidRPr="00B72B77" w:rsidRDefault="005061C0" w:rsidP="00294F4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0D576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9D852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CB46E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38045F7F" w14:textId="77777777" w:rsidTr="008E78A3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044D7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  <w:t>Free from hazards (bollards, bins, outward opening windows)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D94A4" w14:textId="77777777" w:rsidR="005061C0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C3BAE" w14:textId="77777777" w:rsidR="005061C0" w:rsidRPr="00B72B77" w:rsidRDefault="005061C0" w:rsidP="00294F4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A75D4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703FB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09657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27C6C9C2" w14:textId="77777777" w:rsidTr="008E78A3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06773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  <w:t>Wide enough for people with reduced mobility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D7839" w14:textId="77777777" w:rsidR="005061C0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A0D8E" w14:textId="77777777" w:rsidR="005061C0" w:rsidRPr="00B72B77" w:rsidRDefault="00B72B77" w:rsidP="00294F4A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Ramp in place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6DB2E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317FA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BA85D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E81D29B" w14:textId="77777777" w:rsidTr="008E78A3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6E661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6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  <w:t>Adequately lit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0D4FB" w14:textId="77777777" w:rsidR="005061C0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76E6F" w14:textId="77777777" w:rsidR="005061C0" w:rsidRPr="00B72B77" w:rsidRDefault="005061C0" w:rsidP="00294F4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47C94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14F5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52CB0A8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75795946" w14:textId="77777777" w:rsidR="005061C0" w:rsidRPr="00393B4A" w:rsidRDefault="005061C0">
      <w:pPr>
        <w:rPr>
          <w:sz w:val="18"/>
          <w:szCs w:val="18"/>
        </w:rPr>
      </w:pPr>
    </w:p>
    <w:p w14:paraId="4B62D1E2" w14:textId="77777777" w:rsidR="005061C0" w:rsidRPr="00393B4A" w:rsidRDefault="005061C0">
      <w:pPr>
        <w:rPr>
          <w:sz w:val="18"/>
          <w:szCs w:val="18"/>
        </w:rPr>
      </w:pPr>
      <w:r w:rsidRPr="00393B4A">
        <w:rPr>
          <w:sz w:val="18"/>
          <w:szCs w:val="18"/>
        </w:rPr>
        <w:br w:type="page"/>
      </w:r>
    </w:p>
    <w:tbl>
      <w:tblPr>
        <w:tblW w:w="1536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16"/>
        <w:gridCol w:w="1362"/>
        <w:gridCol w:w="7270"/>
        <w:gridCol w:w="1087"/>
        <w:gridCol w:w="963"/>
        <w:gridCol w:w="963"/>
      </w:tblGrid>
      <w:tr w:rsidR="005061C0" w:rsidRPr="00393B4A" w14:paraId="41A46552" w14:textId="77777777" w:rsidTr="0013110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AA3E5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7E0E4508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B30A2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505598C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294F4A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294F4A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294F4A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301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9490728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03C6D59C" w14:textId="77777777" w:rsidTr="0013110E">
        <w:tblPrEx>
          <w:tblCellMar>
            <w:top w:w="0" w:type="dxa"/>
            <w:bottom w:w="0" w:type="dxa"/>
          </w:tblCellMar>
        </w:tblPrEx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FC1D2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SCHOOL GROUNDS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B769E" w14:textId="77777777" w:rsidR="005061C0" w:rsidRPr="00393B4A" w:rsidRDefault="00B72B77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1289BA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B3A8801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804343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A14452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45314EA1" w14:textId="77777777" w:rsidTr="0013110E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FD70A6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B.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CAR PARK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D78C3C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2E2BC46C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0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B28FE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0763D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9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4AD18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714F32FB" w14:textId="77777777" w:rsidTr="0013110E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7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25952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IS THE CAR PARK: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968AB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145B5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C0593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EA38E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55F8B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7A019FC5" w14:textId="77777777" w:rsidTr="0013110E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3BF13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Clearly marked out including provision for disabled parking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5E0FE" w14:textId="77777777" w:rsidR="0013110E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546BD" w14:textId="77777777" w:rsidR="008E78A3" w:rsidRPr="00B72B77" w:rsidRDefault="008E78A3" w:rsidP="00294F4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7B206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58991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B3D0B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2FA6C4AF" w14:textId="77777777" w:rsidTr="0013110E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B3211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 drop kerbs or level/ramped access to entrance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C866C" w14:textId="77777777" w:rsidR="005061C0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DCBAD" w14:textId="77777777" w:rsidR="008E78A3" w:rsidRPr="00B72B77" w:rsidRDefault="008E78A3" w:rsidP="00294F4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BA202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11B9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BCEBB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13110E" w:rsidRPr="00393B4A" w14:paraId="26E77C38" w14:textId="77777777" w:rsidTr="0013110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44DE" w14:textId="77777777" w:rsidR="0013110E" w:rsidRPr="00393B4A" w:rsidRDefault="0013110E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Indicated by sign(s) and convenient to main entrance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2C395" w14:textId="77777777" w:rsidR="0013110E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5D0D2" w14:textId="77777777" w:rsidR="008E78A3" w:rsidRPr="00B72B77" w:rsidRDefault="008E78A3" w:rsidP="00294F4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8C9C6" w14:textId="77777777" w:rsidR="0013110E" w:rsidRPr="00393B4A" w:rsidRDefault="0013110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1A7B2" w14:textId="77777777" w:rsidR="0013110E" w:rsidRPr="00393B4A" w:rsidRDefault="0013110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B0765" w14:textId="77777777" w:rsidR="0013110E" w:rsidRPr="00393B4A" w:rsidRDefault="0013110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13110E" w:rsidRPr="00393B4A" w14:paraId="5D64B397" w14:textId="77777777" w:rsidTr="00276EEC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5489D" w14:textId="77777777" w:rsidR="0013110E" w:rsidRPr="00393B4A" w:rsidRDefault="0013110E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Smooth surfaced and slip resistant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F6177" w14:textId="77777777" w:rsidR="0013110E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ACF12" w14:textId="77777777" w:rsidR="0013110E" w:rsidRPr="00B72B77" w:rsidRDefault="0013110E" w:rsidP="00294F4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6D243" w14:textId="77777777" w:rsidR="0013110E" w:rsidRPr="00393B4A" w:rsidRDefault="0013110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1D52" w14:textId="77777777" w:rsidR="0013110E" w:rsidRPr="00393B4A" w:rsidRDefault="0013110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AA97C" w14:textId="77777777" w:rsidR="0013110E" w:rsidRPr="00393B4A" w:rsidRDefault="0013110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13110E" w:rsidRPr="00393B4A" w14:paraId="1E4838EE" w14:textId="77777777" w:rsidTr="0013110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A94DF" w14:textId="77777777" w:rsidR="0013110E" w:rsidRPr="00393B4A" w:rsidRDefault="0013110E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Free from hazards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E3A3A" w14:textId="77777777" w:rsidR="0013110E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NO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CAFCB" w14:textId="77777777" w:rsidR="008E78A3" w:rsidRPr="00B72B77" w:rsidRDefault="0014763A" w:rsidP="00294F4A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Pathway clearly painted and signs in place to remind parents that staff only use car park</w:t>
            </w:r>
            <w:r w:rsidR="003F723E">
              <w:rPr>
                <w:snapToGrid w:val="0"/>
                <w:sz w:val="18"/>
                <w:szCs w:val="18"/>
                <w:lang w:eastAsia="en-US"/>
              </w:rPr>
              <w:t xml:space="preserve"> during work hours unless agreed with school for those with disability permits; </w:t>
            </w:r>
            <w:r>
              <w:rPr>
                <w:snapToGrid w:val="0"/>
                <w:sz w:val="18"/>
                <w:szCs w:val="18"/>
                <w:lang w:eastAsia="en-US"/>
              </w:rPr>
              <w:t>regular reminders in newsletters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0C7CC" w14:textId="77777777" w:rsidR="0013110E" w:rsidRPr="00393B4A" w:rsidRDefault="0013110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DE121" w14:textId="77777777" w:rsidR="0013110E" w:rsidRPr="00393B4A" w:rsidRDefault="0014763A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2B149" w14:textId="77777777" w:rsidR="0013110E" w:rsidRPr="00393B4A" w:rsidRDefault="0013110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13110E" w:rsidRPr="00393B4A" w14:paraId="5592D9A8" w14:textId="77777777" w:rsidTr="0013110E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CBC3B" w14:textId="77777777" w:rsidR="0013110E" w:rsidRPr="00393B4A" w:rsidRDefault="0013110E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6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Adequately lit with lights positioned to avoid glare and silhouetting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DFF00" w14:textId="77777777" w:rsidR="0013110E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C5522" w14:textId="77777777" w:rsidR="0013110E" w:rsidRPr="00B72B77" w:rsidRDefault="0013110E" w:rsidP="00294F4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A9A52" w14:textId="77777777" w:rsidR="0013110E" w:rsidRPr="00393B4A" w:rsidRDefault="0013110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F12A1" w14:textId="77777777" w:rsidR="0013110E" w:rsidRPr="00393B4A" w:rsidRDefault="0013110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35A9855" w14:textId="77777777" w:rsidR="0013110E" w:rsidRPr="00393B4A" w:rsidRDefault="0013110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7DB4E7A1" w14:textId="77777777" w:rsidR="005061C0" w:rsidRPr="00393B4A" w:rsidRDefault="005061C0">
      <w:pPr>
        <w:rPr>
          <w:sz w:val="18"/>
          <w:szCs w:val="18"/>
        </w:rPr>
      </w:pPr>
    </w:p>
    <w:p w14:paraId="20271762" w14:textId="77777777" w:rsidR="005061C0" w:rsidRPr="00393B4A" w:rsidRDefault="005061C0">
      <w:pPr>
        <w:rPr>
          <w:sz w:val="4"/>
          <w:szCs w:val="4"/>
        </w:rPr>
      </w:pPr>
      <w:r w:rsidRPr="00393B4A">
        <w:rPr>
          <w:sz w:val="18"/>
          <w:szCs w:val="18"/>
        </w:rPr>
        <w:br w:type="page"/>
      </w:r>
    </w:p>
    <w:tbl>
      <w:tblPr>
        <w:tblW w:w="1533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16"/>
        <w:gridCol w:w="1362"/>
        <w:gridCol w:w="7270"/>
        <w:gridCol w:w="1149"/>
        <w:gridCol w:w="992"/>
        <w:gridCol w:w="850"/>
      </w:tblGrid>
      <w:tr w:rsidR="005061C0" w:rsidRPr="00393B4A" w14:paraId="71235788" w14:textId="77777777" w:rsidTr="00930A67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8C2E0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4918CEA9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D0794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D89EF9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FD259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FD259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FD259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5760A4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4384D73A" w14:textId="77777777" w:rsidTr="00930A67">
        <w:tblPrEx>
          <w:tblCellMar>
            <w:top w:w="0" w:type="dxa"/>
            <w:bottom w:w="0" w:type="dxa"/>
          </w:tblCellMar>
        </w:tblPrEx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1E215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SCHOOL GROUNDS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B2C33" w14:textId="77777777" w:rsidR="005061C0" w:rsidRPr="00393B4A" w:rsidRDefault="00B72B77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CB8203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476CA2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11F3786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A2041E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0F1B9CE4" w14:textId="77777777" w:rsidTr="00930A6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A41AE3A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C.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EXTERNAL CIRCULATION - FOOTPATHS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4C5BEF7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513BBFAE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547A8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AE2E2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EAC79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3CA1D263" w14:textId="77777777" w:rsidTr="00930A6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7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E7EEA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ARE PATHS AROUND THE BUILDING: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7B7AB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DDABD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D404D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8BA4A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F8D70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62FD6FDC" w14:textId="77777777" w:rsidTr="00930A67">
        <w:tblPrEx>
          <w:tblCellMar>
            <w:top w:w="0" w:type="dxa"/>
            <w:bottom w:w="0" w:type="dxa"/>
          </w:tblCellMar>
        </w:tblPrEx>
        <w:trPr>
          <w:trHeight w:val="40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0EB7F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Ramped where necessary at changes of level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71E35" w14:textId="77777777" w:rsidR="005061C0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EC480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535E4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17266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E9597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3440933" w14:textId="77777777" w:rsidTr="00930A67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938FE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Suitably graded and not too steep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C3B97" w14:textId="77777777" w:rsidR="005061C0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70F76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8E23B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BCC65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D2C29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79B520FC" w14:textId="77777777" w:rsidTr="00930A6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19703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3 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Wide enough for people with reduced mobility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B0B63" w14:textId="77777777" w:rsidR="005061C0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07868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80467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D95FE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0226B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47E264DD" w14:textId="77777777" w:rsidTr="00930A6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F53A4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Suitably surfaced, slip resistant and free from trip hazards/obstacles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88A3A" w14:textId="77777777" w:rsidR="005061C0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BB022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0D2C1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1E1C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A1CDE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0BEBB1F4" w14:textId="77777777" w:rsidTr="00930A6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441A2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Protected with appropriate handrails at changes of level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6CB66" w14:textId="77777777" w:rsidR="005061C0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6094E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FDBEA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46D0A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7C19E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7A81657" w14:textId="77777777" w:rsidTr="00930A67">
        <w:tblPrEx>
          <w:tblCellMar>
            <w:top w:w="0" w:type="dxa"/>
            <w:bottom w:w="0" w:type="dxa"/>
          </w:tblCellMar>
        </w:tblPrEx>
        <w:trPr>
          <w:cantSplit/>
          <w:trHeight w:val="392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6922A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6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Highlighted at steps with nosings marked and readily identifiable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23BC3" w14:textId="77777777" w:rsidR="005061C0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B6DE6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3E406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FA15B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DFE78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3987BFBE" w14:textId="77777777" w:rsidTr="00930A6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DCBCB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7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Designed to provide disabled access to external recreation spaces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2FE976" w14:textId="77777777" w:rsidR="005061C0" w:rsidRPr="00393B4A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1C2EFC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3283A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B1921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4AFDB96" w14:textId="77777777" w:rsidR="005061C0" w:rsidRPr="00393B4A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27D3A2FB" w14:textId="77777777" w:rsidR="002E0793" w:rsidRDefault="002E0793">
      <w:pPr>
        <w:tabs>
          <w:tab w:val="left" w:pos="3706"/>
          <w:tab w:val="left" w:pos="5078"/>
          <w:tab w:val="left" w:pos="12348"/>
        </w:tabs>
        <w:jc w:val="left"/>
        <w:rPr>
          <w:b/>
          <w:snapToGrid w:val="0"/>
          <w:sz w:val="18"/>
          <w:szCs w:val="18"/>
          <w:lang w:eastAsia="en-US"/>
        </w:rPr>
      </w:pPr>
    </w:p>
    <w:p w14:paraId="7D20518B" w14:textId="77777777" w:rsidR="005061C0" w:rsidRPr="00393B4A" w:rsidRDefault="002E0793">
      <w:pPr>
        <w:tabs>
          <w:tab w:val="left" w:pos="3706"/>
          <w:tab w:val="left" w:pos="5078"/>
          <w:tab w:val="left" w:pos="12348"/>
        </w:tabs>
        <w:jc w:val="left"/>
        <w:rPr>
          <w:b/>
          <w:snapToGrid w:val="0"/>
          <w:sz w:val="18"/>
          <w:szCs w:val="18"/>
          <w:lang w:eastAsia="en-US"/>
        </w:rPr>
      </w:pPr>
      <w:r>
        <w:rPr>
          <w:b/>
          <w:snapToGrid w:val="0"/>
          <w:sz w:val="18"/>
          <w:szCs w:val="18"/>
          <w:lang w:eastAsia="en-US"/>
        </w:rPr>
        <w:br w:type="page"/>
      </w: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7088"/>
        <w:gridCol w:w="1134"/>
        <w:gridCol w:w="992"/>
        <w:gridCol w:w="850"/>
      </w:tblGrid>
      <w:tr w:rsidR="005061C0" w:rsidRPr="00393B4A" w14:paraId="05F3841C" w14:textId="77777777" w:rsidTr="002E0793">
        <w:tblPrEx>
          <w:tblCellMar>
            <w:top w:w="0" w:type="dxa"/>
            <w:bottom w:w="0" w:type="dxa"/>
          </w:tblCellMar>
        </w:tblPrEx>
        <w:trPr>
          <w:cantSplit/>
          <w:trHeight w:val="37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543F2" w14:textId="77777777" w:rsidR="005061C0" w:rsidRPr="00393B4A" w:rsidRDefault="005061C0">
            <w:pPr>
              <w:jc w:val="left"/>
              <w:rPr>
                <w:b/>
                <w:noProof/>
                <w:sz w:val="18"/>
                <w:szCs w:val="18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C7DE6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269202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240435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240435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240435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7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8BC2C13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5ACA7F75" w14:textId="77777777" w:rsidTr="002E07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FEA48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BUILDING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BAA44" w14:textId="77777777" w:rsidR="005061C0" w:rsidRPr="00393B4A" w:rsidRDefault="00B72B77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E6FD1EF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D5B8DB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  <w:p w14:paraId="6C218D49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E3620A7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  <w:p w14:paraId="5D8F9FAD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ED9719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2FBF89ED" w14:textId="77777777" w:rsidTr="002E0793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88A27E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D.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MAIN ENTRANCE/RECEPTION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5CE8056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088" w:type="dxa"/>
            <w:tcBorders>
              <w:left w:val="single" w:sz="6" w:space="0" w:color="auto"/>
              <w:right w:val="single" w:sz="6" w:space="0" w:color="auto"/>
            </w:tcBorders>
          </w:tcPr>
          <w:p w14:paraId="5E1E1E6F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27532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6D614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FB214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6D309B7E" w14:textId="77777777" w:rsidTr="002E079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8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B08B6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IS THE MAIN ENTRANCE: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A1020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0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96594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AC351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3F17C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41403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0A9B2B92" w14:textId="77777777" w:rsidTr="002E079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A19E5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Clearly indicated and door(s) wide enough for disabled use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06066" w14:textId="77777777" w:rsidR="0013110E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F0CC8" w14:textId="77777777" w:rsidR="002E0793" w:rsidRPr="00B72B77" w:rsidRDefault="002E0793" w:rsidP="00240435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A4BDE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D5D1C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9F6BC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667CBE28" w14:textId="77777777" w:rsidTr="002E0793">
        <w:tblPrEx>
          <w:tblCellMar>
            <w:top w:w="0" w:type="dxa"/>
            <w:bottom w:w="0" w:type="dxa"/>
          </w:tblCellMar>
        </w:tblPrEx>
        <w:trPr>
          <w:cantSplit/>
          <w:trHeight w:val="32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32607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 a level threshold suitable for a wheelchair user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6C369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33B61" w14:textId="77777777" w:rsidR="005061C0" w:rsidRPr="00B72B77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9E6D5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9571E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FD64B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2032BFBE" w14:textId="77777777" w:rsidTr="002E0793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7E63D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Door(s) provided with a vision panel at standing and seated levels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8869C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0B6FC" w14:textId="77777777" w:rsidR="005061C0" w:rsidRPr="00B72B77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8B0BF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16900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60822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2053C092" w14:textId="77777777" w:rsidTr="002E0793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2A920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External door easily opened at standing and seated levels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F06F1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A2EFB" w14:textId="77777777" w:rsidR="005061C0" w:rsidRPr="00B72B77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2E73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7AE64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1EA3082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0478CF29" w14:textId="77777777" w:rsidTr="002E079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F769B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Fitted with entry security system suitable for use by disabled people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602C9" w14:textId="77777777" w:rsidR="0013110E" w:rsidRPr="00B72B77" w:rsidRDefault="0014763A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590C4" w14:textId="77777777" w:rsidR="002E0793" w:rsidRPr="00B72B77" w:rsidRDefault="002E0793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F8E6F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8335C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70DC9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3BD445B2" w14:textId="77777777" w:rsidTr="002E079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0042E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6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Reception area clearly signed for users with mobility/sight impairment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D1999" w14:textId="77777777" w:rsidR="0013110E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BE7F7" w14:textId="77777777" w:rsidR="00930A67" w:rsidRPr="00B72B77" w:rsidRDefault="000A6DBA" w:rsidP="00240435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 xml:space="preserve">Yellow lines on steps </w:t>
            </w:r>
            <w:r w:rsidR="003F723E">
              <w:rPr>
                <w:snapToGrid w:val="0"/>
                <w:sz w:val="18"/>
                <w:szCs w:val="18"/>
                <w:lang w:eastAsia="en-US"/>
              </w:rPr>
              <w:t>have been repainted Spring 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E98FD" w14:textId="77777777" w:rsidR="005061C0" w:rsidRPr="00B72B77" w:rsidRDefault="000A6DBA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00CD6" w14:textId="77777777" w:rsidR="005061C0" w:rsidRPr="00B72B77" w:rsidRDefault="000A6DBA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L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928EF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29B2673F" w14:textId="77777777" w:rsidTr="002E0793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294A8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7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Floor surface suitable for wheelchairs and users with sight impairment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DC674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30651" w14:textId="77777777" w:rsidR="005061C0" w:rsidRPr="00B72B77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6116B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F976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CD133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7159B737" w14:textId="77777777" w:rsidTr="002E0793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FADEF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8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Large enough for wheelchair access and movement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07FB2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F8949" w14:textId="77777777" w:rsidR="00930A67" w:rsidRPr="00B72B77" w:rsidRDefault="00930A67" w:rsidP="0013110E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28324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E032C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C9C01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8FF7F94" w14:textId="77777777" w:rsidTr="002E079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6A5B4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9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Reception point fitted with hearing enhancement system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FB372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NO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3FA13" w14:textId="77777777" w:rsidR="00930A67" w:rsidRPr="00B72B77" w:rsidRDefault="00B72B77" w:rsidP="00240435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Not required at this time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D86B2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4FB56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ACD37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77F8C2A4" w14:textId="77777777" w:rsidTr="002E079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E1BB2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10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 suitable waiting area including space for wheelchair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947B8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11F55" w14:textId="77777777" w:rsidR="005061C0" w:rsidRPr="00B72B77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BD047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209D0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F381E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53DC7D82" w14:textId="77777777" w:rsidTr="002E0793">
        <w:tblPrEx>
          <w:tblCellMar>
            <w:top w:w="0" w:type="dxa"/>
            <w:bottom w:w="0" w:type="dxa"/>
          </w:tblCellMar>
        </w:tblPrEx>
        <w:trPr>
          <w:cantSplit/>
          <w:trHeight w:val="39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01593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Lobby door(s) wide enough and provided with vision panel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875F5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1EB67" w14:textId="77777777" w:rsidR="005061C0" w:rsidRPr="00B72B77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0BF7B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ED5A2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67CBE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7BD56E15" w14:textId="77777777" w:rsidTr="002E0793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7C110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Decorated with appropriate colours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65EAD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E0D8" w14:textId="77777777" w:rsidR="00930A67" w:rsidRPr="00B72B77" w:rsidRDefault="00930A67" w:rsidP="00B72B77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0C20B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0F857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3DAFF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02106BBA" w14:textId="77777777" w:rsidTr="002E0793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D08CD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Reception counter suitable for wheelchair users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76CFA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C77C1" w14:textId="77777777" w:rsidR="005061C0" w:rsidRPr="00B72B77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B0527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15B11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F9A54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4B015E90" w14:textId="77777777" w:rsidR="005061C0" w:rsidRPr="00393B4A" w:rsidRDefault="005061C0">
      <w:pPr>
        <w:rPr>
          <w:b/>
          <w:sz w:val="18"/>
          <w:szCs w:val="18"/>
        </w:rPr>
      </w:pPr>
    </w:p>
    <w:p w14:paraId="0E95A9A9" w14:textId="77777777" w:rsidR="005061C0" w:rsidRPr="00393B4A" w:rsidRDefault="005061C0">
      <w:pPr>
        <w:rPr>
          <w:sz w:val="18"/>
          <w:szCs w:val="18"/>
        </w:rPr>
      </w:pPr>
    </w:p>
    <w:p w14:paraId="1E9A7FBB" w14:textId="77777777" w:rsidR="005061C0" w:rsidRPr="00393B4A" w:rsidRDefault="005061C0">
      <w:pPr>
        <w:pStyle w:val="Header"/>
        <w:tabs>
          <w:tab w:val="clear" w:pos="4153"/>
          <w:tab w:val="clear" w:pos="8306"/>
        </w:tabs>
        <w:rPr>
          <w:sz w:val="4"/>
          <w:szCs w:val="4"/>
        </w:rPr>
      </w:pPr>
      <w:r w:rsidRPr="00393B4A">
        <w:rPr>
          <w:sz w:val="18"/>
          <w:szCs w:val="18"/>
        </w:rPr>
        <w:br w:type="page"/>
      </w:r>
    </w:p>
    <w:tbl>
      <w:tblPr>
        <w:tblW w:w="1533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417"/>
        <w:gridCol w:w="7073"/>
        <w:gridCol w:w="1149"/>
        <w:gridCol w:w="992"/>
        <w:gridCol w:w="850"/>
      </w:tblGrid>
      <w:tr w:rsidR="005061C0" w:rsidRPr="00393B4A" w14:paraId="47E2AA07" w14:textId="77777777" w:rsidTr="00930A67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2D96A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sz w:val="18"/>
                <w:szCs w:val="18"/>
              </w:rPr>
              <w:br w:type="page"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5BFB7EFD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394B0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0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AC098A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F2263A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F2263A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F2263A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F6D8A8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29853A90" w14:textId="77777777" w:rsidTr="00930A67">
        <w:tblPrEx>
          <w:tblCellMar>
            <w:top w:w="0" w:type="dxa"/>
            <w:bottom w:w="0" w:type="dxa"/>
          </w:tblCellMar>
        </w:tblPrEx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B844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– BUILDING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6EDDC" w14:textId="77777777" w:rsidR="005061C0" w:rsidRPr="00393B4A" w:rsidRDefault="00B72B77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0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7FCCA5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DA8081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808EF0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F837E6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5E8D8424" w14:textId="77777777" w:rsidTr="00930A6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246F24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E.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ASSEMBLY HALL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C8A732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073" w:type="dxa"/>
            <w:tcBorders>
              <w:left w:val="single" w:sz="6" w:space="0" w:color="auto"/>
              <w:right w:val="single" w:sz="6" w:space="0" w:color="auto"/>
            </w:tcBorders>
          </w:tcPr>
          <w:p w14:paraId="6BC31163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EF635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810D0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9F94B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4CEAB2BB" w14:textId="77777777" w:rsidTr="00930A6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85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3475F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IS THE ASSEMBLY HALL: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5EFBC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07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AF29C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A396B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9832F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A5639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57039AB7" w14:textId="77777777" w:rsidTr="00930A6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78A98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Accessible to a wheelchair user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CE12F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77421" w14:textId="77777777" w:rsidR="005061C0" w:rsidRPr="00B72B77" w:rsidRDefault="005061C0" w:rsidP="00F2263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F0EB4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3CB68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F4194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09735947" w14:textId="77777777" w:rsidTr="00930A6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3310D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Door(s) wide enough for wheelchair use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DA001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2FDD" w14:textId="77777777" w:rsidR="005061C0" w:rsidRPr="00B72B77" w:rsidRDefault="005061C0" w:rsidP="00F2263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90189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CACDB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FF6FF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5BBBD7D4" w14:textId="77777777" w:rsidTr="00930A67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4A2FB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Floor surface level and suitable for wheelchair use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D34C6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E759C" w14:textId="77777777" w:rsidR="005061C0" w:rsidRPr="00B72B77" w:rsidRDefault="005061C0" w:rsidP="00F2263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2A7CD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C6446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FB47C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7CF71BF3" w14:textId="77777777" w:rsidTr="00930A6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3D79A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Door(s) provided with a vision panel at standing and seated levels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304E3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F5F6B" w14:textId="77777777" w:rsidR="005061C0" w:rsidRPr="00B72B77" w:rsidRDefault="005061C0" w:rsidP="00F2263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C5560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424FB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BCB9A9B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4DEE98AA" w14:textId="77777777" w:rsidTr="00930A6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82BFE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External exit door threshold level and ramped externally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C8CB7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EE900" w14:textId="77777777" w:rsidR="005061C0" w:rsidRPr="00B72B77" w:rsidRDefault="005061C0" w:rsidP="00F2263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D7865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0B1E7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5C476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39CD9B3E" w14:textId="77777777" w:rsidTr="00930A67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39BA1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6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Lighting and signage appropriate for visually impaired use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66293" w14:textId="77777777" w:rsidR="00C474FC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0A19B" w14:textId="77777777" w:rsidR="00930A67" w:rsidRPr="00B72B77" w:rsidRDefault="00930A67" w:rsidP="00F2263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488FB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7DE94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7BA1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0D8CFFC2" w14:textId="77777777" w:rsidTr="00930A6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96581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7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Decorated with appropriate colour scheme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7C063" w14:textId="77777777" w:rsidR="00C474FC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C441F" w14:textId="77777777" w:rsidR="00930A67" w:rsidRPr="00B72B77" w:rsidRDefault="00930A67" w:rsidP="00F2263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E2EE7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A455C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3B468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729E24E4" w14:textId="77777777" w:rsidTr="00930A67">
        <w:tblPrEx>
          <w:tblCellMar>
            <w:top w:w="0" w:type="dxa"/>
            <w:bottom w:w="0" w:type="dxa"/>
          </w:tblCellMar>
        </w:tblPrEx>
        <w:trPr>
          <w:cantSplit/>
          <w:trHeight w:val="506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C6042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8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Finished (floor/walls/ceiling) to provide satisfactory acoustic conditions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5B951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31D4A" w14:textId="77777777" w:rsidR="005061C0" w:rsidRPr="00B72B77" w:rsidRDefault="005061C0" w:rsidP="00F2263A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75096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B66E0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69E27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5CA57828" w14:textId="77777777" w:rsidTr="00930A6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A4028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9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Stage or raised area accessible to wheelchair users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C05CA" w14:textId="77777777" w:rsidR="00C474FC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NO</w:t>
            </w:r>
          </w:p>
        </w:tc>
        <w:tc>
          <w:tcPr>
            <w:tcW w:w="7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6E642" w14:textId="77777777" w:rsidR="00930A67" w:rsidRPr="00B72B77" w:rsidRDefault="00B72B77" w:rsidP="00F2263A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Have not needed as yet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C3D94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33B2C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C9BF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52FF7337" w14:textId="77777777" w:rsidR="005061C0" w:rsidRPr="00393B4A" w:rsidRDefault="005061C0">
      <w:pPr>
        <w:rPr>
          <w:b/>
          <w:sz w:val="18"/>
          <w:szCs w:val="18"/>
        </w:rPr>
      </w:pPr>
    </w:p>
    <w:p w14:paraId="2CF3F945" w14:textId="77777777" w:rsidR="005061C0" w:rsidRPr="00393B4A" w:rsidRDefault="005061C0">
      <w:pPr>
        <w:pStyle w:val="Header"/>
        <w:tabs>
          <w:tab w:val="clear" w:pos="4153"/>
          <w:tab w:val="clear" w:pos="8306"/>
        </w:tabs>
        <w:rPr>
          <w:sz w:val="4"/>
          <w:szCs w:val="4"/>
        </w:rPr>
      </w:pPr>
      <w:r w:rsidRPr="00393B4A">
        <w:rPr>
          <w:sz w:val="18"/>
          <w:szCs w:val="18"/>
        </w:rPr>
        <w:br w:type="page"/>
      </w:r>
    </w:p>
    <w:tbl>
      <w:tblPr>
        <w:tblW w:w="1533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16"/>
        <w:gridCol w:w="1362"/>
        <w:gridCol w:w="7270"/>
        <w:gridCol w:w="1149"/>
        <w:gridCol w:w="992"/>
        <w:gridCol w:w="850"/>
      </w:tblGrid>
      <w:tr w:rsidR="005061C0" w:rsidRPr="00393B4A" w14:paraId="2C81B765" w14:textId="77777777" w:rsidTr="00F870E1">
        <w:tblPrEx>
          <w:tblCellMar>
            <w:top w:w="0" w:type="dxa"/>
            <w:bottom w:w="0" w:type="dxa"/>
          </w:tblCellMar>
        </w:tblPrEx>
        <w:trPr>
          <w:cantSplit/>
          <w:trHeight w:val="269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EA250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sz w:val="18"/>
                <w:szCs w:val="18"/>
              </w:rPr>
              <w:br w:type="page"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58D2A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8553D47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F255CD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F255CD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F255CD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1CAF67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72B5B08A" w14:textId="77777777" w:rsidTr="00F870E1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56148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–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1B47D" w14:textId="77777777" w:rsidR="005061C0" w:rsidRPr="00393B4A" w:rsidRDefault="00B72B77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485F520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19C509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1A8C036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E2BE93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09264D38" w14:textId="77777777" w:rsidTr="00F870E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42A59B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F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TEACHING SPACES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D80572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4C55D3F5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14D6D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405E6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2FDFB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55A5AC67" w14:textId="77777777" w:rsidTr="00F870E1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37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D1851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ARE TEACHING SPACES: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A8D06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28D3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7F40E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A88EA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34BF4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5FB7617F" w14:textId="77777777" w:rsidTr="00F870E1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3C050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Accessible to and large enough for wheelchair users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58F30" w14:textId="77777777" w:rsidR="00C474FC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2DAE9" w14:textId="77777777" w:rsidR="00930A67" w:rsidRPr="00B72B77" w:rsidRDefault="00930A67" w:rsidP="005061C0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4F882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E613A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4CB47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3FE33B04" w14:textId="77777777" w:rsidTr="00F870E1">
        <w:tblPrEx>
          <w:tblCellMar>
            <w:top w:w="0" w:type="dxa"/>
            <w:bottom w:w="0" w:type="dxa"/>
          </w:tblCellMar>
        </w:tblPrEx>
        <w:trPr>
          <w:cantSplit/>
          <w:trHeight w:val="242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424F9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Clearly indicated and doors wide enough for wheelchair access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B2426" w14:textId="77777777" w:rsidR="00C474FC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6886B" w14:textId="77777777" w:rsidR="00F870E1" w:rsidRPr="00B72B77" w:rsidRDefault="00F870E1" w:rsidP="005061C0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C36B4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B7C53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22F7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5D8ADCD8" w14:textId="77777777" w:rsidTr="00F870E1">
        <w:tblPrEx>
          <w:tblCellMar>
            <w:top w:w="0" w:type="dxa"/>
            <w:bottom w:w="0" w:type="dxa"/>
          </w:tblCellMar>
        </w:tblPrEx>
        <w:trPr>
          <w:cantSplit/>
          <w:trHeight w:val="390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BE7C4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 vision panels to doors suitable for wheelchair users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6FF7A" w14:textId="77777777" w:rsidR="00C474FC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3CAC7" w14:textId="77777777" w:rsidR="00F870E1" w:rsidRPr="00B72B77" w:rsidRDefault="00F870E1" w:rsidP="005061C0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71DDE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1A4DE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E9C9B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4D116012" w14:textId="77777777" w:rsidTr="00F870E1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731F2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External door fitted with level threshold and ramp externally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3E4D5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EAA01" w14:textId="77777777" w:rsidR="005061C0" w:rsidRPr="00B72B77" w:rsidRDefault="005061C0" w:rsidP="005061C0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CAE0B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DD959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8271D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2661C797" w14:textId="77777777" w:rsidTr="00F870E1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F78E4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 suitable lighting as necessary for pupils with visual impairment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DA150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255C6" w14:textId="77777777" w:rsidR="005061C0" w:rsidRPr="00B72B77" w:rsidRDefault="005061C0" w:rsidP="005061C0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1735B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34F82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E2C2F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08AD86AC" w14:textId="77777777" w:rsidTr="00F870E1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2AE65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6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Acoustically satisfactory for hearing impaired pupils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9178F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98BA4" w14:textId="77777777" w:rsidR="00F870E1" w:rsidRPr="00B72B77" w:rsidRDefault="00F870E1" w:rsidP="005061C0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EB905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CAF42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4C6AE4" w14:textId="77777777" w:rsidR="005061C0" w:rsidRPr="00B72B77" w:rsidRDefault="005061C0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04141FCC" w14:textId="77777777" w:rsidR="00F870E1" w:rsidRDefault="00F870E1">
      <w:pPr>
        <w:rPr>
          <w:sz w:val="4"/>
          <w:szCs w:val="4"/>
        </w:rPr>
      </w:pPr>
    </w:p>
    <w:p w14:paraId="13148823" w14:textId="77777777" w:rsidR="005061C0" w:rsidRPr="00393B4A" w:rsidRDefault="00F870E1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1362"/>
        <w:gridCol w:w="7270"/>
        <w:gridCol w:w="1149"/>
        <w:gridCol w:w="992"/>
        <w:gridCol w:w="850"/>
      </w:tblGrid>
      <w:tr w:rsidR="005061C0" w:rsidRPr="00393B4A" w14:paraId="533FBDF7" w14:textId="77777777" w:rsidTr="00973FE6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774F1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3A0E0D4E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13550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071EF2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F255CD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F255CD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F255CD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3AFE6F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3EA83D28" w14:textId="77777777" w:rsidTr="00973FE6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79E2C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BD7F9" w14:textId="77777777" w:rsidR="005061C0" w:rsidRPr="00393B4A" w:rsidRDefault="00B72B77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094B12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919C53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26EB21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1715B4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081E70C5" w14:textId="77777777" w:rsidTr="00973FE6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3F0C29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G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LIBRARY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8C25890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42CC53B8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497A8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ACB65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9A07C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606C67F0" w14:textId="77777777" w:rsidTr="00973FE6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6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8E021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IS THE LIBRARY: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B0C0F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A6C86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218B0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9E0C4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0AE53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4CB11ACC" w14:textId="77777777" w:rsidTr="00973FE6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C4E76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Accessible to and large enough for wheelchair users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ACA66" w14:textId="77777777" w:rsidR="00C474FC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39A79" w14:textId="77777777" w:rsidR="00973FE6" w:rsidRPr="00B72B77" w:rsidRDefault="00973FE6" w:rsidP="00F255CD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9F19D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71631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AF68B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4F16189E" w14:textId="77777777" w:rsidTr="00973FE6">
        <w:tblPrEx>
          <w:tblCellMar>
            <w:top w:w="0" w:type="dxa"/>
            <w:bottom w:w="0" w:type="dxa"/>
          </w:tblCellMar>
        </w:tblPrEx>
        <w:trPr>
          <w:cantSplit/>
          <w:trHeight w:val="36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DD7F4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Clearly indicated and door wide enough for wheelchair access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28F4C" w14:textId="77777777" w:rsidR="00C474FC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0206A" w14:textId="77777777" w:rsidR="00973FE6" w:rsidRPr="00B72B77" w:rsidRDefault="00973FE6" w:rsidP="00F255CD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85920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FF991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5FA74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7841CA14" w14:textId="77777777" w:rsidTr="00973FE6">
        <w:tblPrEx>
          <w:tblCellMar>
            <w:top w:w="0" w:type="dxa"/>
            <w:bottom w:w="0" w:type="dxa"/>
          </w:tblCellMar>
        </w:tblPrEx>
        <w:trPr>
          <w:cantSplit/>
          <w:trHeight w:val="276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B557E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 vision panel to door suitable for wheelchair user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B926C" w14:textId="77777777" w:rsidR="00C474FC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D164C" w14:textId="77777777" w:rsidR="00973FE6" w:rsidRPr="00B72B77" w:rsidRDefault="00973FE6" w:rsidP="00F255CD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D2C04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E5718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FEBB1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2CDA368A" w14:textId="77777777" w:rsidTr="00973FE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246DF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Reception counter/facilities appropriate for wheelchair users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5982C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BD4E9" w14:textId="77777777" w:rsidR="005061C0" w:rsidRPr="00B72B77" w:rsidRDefault="005061C0" w:rsidP="00F255CD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3AB1C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8416A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25D17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69A0CF3B" w14:textId="77777777" w:rsidTr="00973FE6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B1749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 suitable lighting as necessary for pupils with visual impairment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92C7B" w14:textId="77777777" w:rsidR="00C474FC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C1FCF" w14:textId="77777777" w:rsidR="00973FE6" w:rsidRPr="00B72B77" w:rsidRDefault="00973FE6" w:rsidP="00F255CD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D19B8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099A8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BEF1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4AA479B8" w14:textId="77777777" w:rsidTr="00973FE6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B06AA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6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Acoustically satisfactory for hearing impaired pupils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B87BE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351A6" w14:textId="77777777" w:rsidR="005061C0" w:rsidRPr="00B72B77" w:rsidRDefault="005061C0" w:rsidP="00F255CD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02E09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2FC37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572A803" w14:textId="77777777" w:rsidR="005061C0" w:rsidRPr="00B72B77" w:rsidRDefault="005061C0" w:rsidP="00B72B77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22DE60C9" w14:textId="77777777" w:rsidR="00973FE6" w:rsidRDefault="00973FE6">
      <w:pPr>
        <w:rPr>
          <w:sz w:val="18"/>
          <w:szCs w:val="18"/>
        </w:rPr>
      </w:pPr>
    </w:p>
    <w:p w14:paraId="4833C9CC" w14:textId="77777777" w:rsidR="005061C0" w:rsidRPr="00393B4A" w:rsidRDefault="00973FE6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1362"/>
        <w:gridCol w:w="7270"/>
        <w:gridCol w:w="1149"/>
        <w:gridCol w:w="992"/>
        <w:gridCol w:w="850"/>
      </w:tblGrid>
      <w:tr w:rsidR="005061C0" w:rsidRPr="00393B4A" w14:paraId="301716AF" w14:textId="77777777" w:rsidTr="00460C18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17B98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507F1996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55F24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1FC523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9A32A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DAC07C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0DB1CC77" w14:textId="77777777" w:rsidTr="00460C18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E15EA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B596B" w14:textId="77777777" w:rsidR="005061C0" w:rsidRPr="00393B4A" w:rsidRDefault="00B72B77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124C8C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00F3A73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423256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91CEA7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5A08DD47" w14:textId="77777777" w:rsidTr="00460C18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FDA501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SEN AREA/GROUP ROOM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B004E9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3CB927B3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4DBB1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CCAB9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A089A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5E424A34" w14:textId="77777777" w:rsidTr="00460C18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6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DC4C3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IS IN THE SEN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 xml:space="preserve"> SUPPORT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AREA: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229C3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8C4CD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2D7B2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99EBB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4851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120D3B14" w14:textId="77777777" w:rsidTr="00460C18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5939E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Accessible to and large enough for wheelchair users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CEF5D" w14:textId="77777777" w:rsidR="00460C18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89E5" w14:textId="77777777" w:rsidR="00973FE6" w:rsidRPr="00B72B77" w:rsidRDefault="00973FE6" w:rsidP="00656F29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1D821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D3DD5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9F809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3A1A6D3C" w14:textId="77777777" w:rsidTr="00460C18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01E86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Clearly indicated and doors wide enough for wheelchair access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FAD42" w14:textId="77777777" w:rsidR="005061C0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687C2" w14:textId="77777777" w:rsidR="00973FE6" w:rsidRPr="00B72B77" w:rsidRDefault="00973FE6" w:rsidP="00656F29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2DB98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F1FF2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97CED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460C18" w:rsidRPr="00393B4A" w14:paraId="137DA6CA" w14:textId="77777777" w:rsidTr="00460C18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D682C" w14:textId="77777777" w:rsidR="00460C18" w:rsidRPr="00393B4A" w:rsidRDefault="00460C18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 suitable lighting as necessary for pupils with visual impairment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1D81" w14:textId="77777777" w:rsidR="00460C18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29636" w14:textId="77777777" w:rsidR="00973FE6" w:rsidRPr="00B72B77" w:rsidRDefault="00973FE6" w:rsidP="0026349D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95FE0" w14:textId="77777777" w:rsidR="00460C18" w:rsidRPr="00B72B77" w:rsidRDefault="00460C18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FC813" w14:textId="77777777" w:rsidR="00460C18" w:rsidRPr="00B72B77" w:rsidRDefault="00460C18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B677B" w14:textId="77777777" w:rsidR="00460C18" w:rsidRPr="00B72B77" w:rsidRDefault="00460C18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460C18" w:rsidRPr="00393B4A" w14:paraId="0C86B63C" w14:textId="77777777" w:rsidTr="00460C18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44356" w14:textId="77777777" w:rsidR="00460C18" w:rsidRPr="00393B4A" w:rsidRDefault="00460C18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Acoustically satisfactory for hearing impaired pupils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81DAC" w14:textId="77777777" w:rsidR="00460C18" w:rsidRPr="00B72B77" w:rsidRDefault="00B72B77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72ABE" w14:textId="77777777" w:rsidR="00973FE6" w:rsidRPr="00B72B77" w:rsidRDefault="00973FE6" w:rsidP="0026349D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FC45D" w14:textId="77777777" w:rsidR="00460C18" w:rsidRPr="00B72B77" w:rsidRDefault="00460C18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D220A" w14:textId="77777777" w:rsidR="00460C18" w:rsidRPr="00B72B77" w:rsidRDefault="00460C18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5CFB606" w14:textId="77777777" w:rsidR="00460C18" w:rsidRPr="00B72B77" w:rsidRDefault="00460C18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2709DC2A" w14:textId="77777777" w:rsidR="005061C0" w:rsidRPr="00393B4A" w:rsidRDefault="005061C0">
      <w:pPr>
        <w:rPr>
          <w:sz w:val="18"/>
          <w:szCs w:val="18"/>
        </w:rPr>
      </w:pPr>
      <w:r w:rsidRPr="00393B4A">
        <w:rPr>
          <w:sz w:val="18"/>
          <w:szCs w:val="18"/>
        </w:rPr>
        <w:br w:type="page"/>
      </w: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1362"/>
        <w:gridCol w:w="7270"/>
        <w:gridCol w:w="1149"/>
        <w:gridCol w:w="992"/>
        <w:gridCol w:w="850"/>
      </w:tblGrid>
      <w:tr w:rsidR="005061C0" w:rsidRPr="00393B4A" w14:paraId="1D8040A7" w14:textId="77777777" w:rsidTr="00AD4871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FEBDC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55181E07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4DAD9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8C6451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9A32A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F134B9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74C0CF09" w14:textId="77777777" w:rsidTr="00AD4871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D026B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2B9D2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EF8182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48385D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A6FCFB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442809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3341DB4F" w14:textId="77777777" w:rsidTr="00AD487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D39085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J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MEDICAL INSPECTION (MI) ROOM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5C08B9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13C762D9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7D6CD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86A9D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ED157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552655A1" w14:textId="77777777" w:rsidTr="00AD4871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6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74456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IS THE MI AREA: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55A87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ECB3B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761BD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D5831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230B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542C363A" w14:textId="77777777" w:rsidTr="00AD4871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FEC43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within an appropriate room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799F7" w14:textId="77777777" w:rsidR="00460C18" w:rsidRPr="00B72B77" w:rsidRDefault="003F723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A411D" w14:textId="77777777" w:rsidR="00AD4871" w:rsidRPr="00B72B77" w:rsidRDefault="00A125CD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 xml:space="preserve">Would use </w:t>
            </w:r>
            <w:r w:rsidR="003F723E">
              <w:rPr>
                <w:snapToGrid w:val="0"/>
                <w:sz w:val="18"/>
                <w:szCs w:val="18"/>
                <w:lang w:eastAsia="en-US"/>
              </w:rPr>
              <w:t>meeting</w:t>
            </w:r>
            <w:r>
              <w:rPr>
                <w:snapToGrid w:val="0"/>
                <w:sz w:val="18"/>
                <w:szCs w:val="18"/>
                <w:lang w:eastAsia="en-US"/>
              </w:rPr>
              <w:t xml:space="preserve"> room if needed or disabled toilet area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0F210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34BAC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C2B4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7A1B5900" w14:textId="77777777" w:rsidTr="00AD4871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929CF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Situated within a convenient location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5C2C4" w14:textId="77777777" w:rsidR="00460C18" w:rsidRPr="00B72B77" w:rsidRDefault="003F723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DA782" w14:textId="77777777" w:rsidR="00AD4871" w:rsidRPr="00B72B77" w:rsidRDefault="00AD4871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FD297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E8C58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B1396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6CB5C6FC" w14:textId="77777777" w:rsidTr="00AD487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24A6B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Accessible to and large enough for wheelchair users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D9042" w14:textId="77777777" w:rsidR="005061C0" w:rsidRPr="00B72B77" w:rsidRDefault="003F723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42651" w14:textId="77777777" w:rsidR="00AD4871" w:rsidRPr="00B72B77" w:rsidRDefault="00AD4871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ED250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6F538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3AFC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7D50A797" w14:textId="77777777" w:rsidTr="00AD4871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FB20D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 adequate natural lighting and ventilation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E63FB" w14:textId="77777777" w:rsidR="005061C0" w:rsidRPr="00B72B77" w:rsidRDefault="003F723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E6410" w14:textId="77777777" w:rsidR="00AD4871" w:rsidRPr="00B72B77" w:rsidRDefault="00AD4871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15F0C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85A20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666BF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5034FD01" w14:textId="77777777" w:rsidTr="00AD487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A55F3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Situated convenient to toilet and/or changing facilities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01C20" w14:textId="77777777" w:rsidR="005061C0" w:rsidRPr="00B72B77" w:rsidRDefault="003F723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3D116" w14:textId="77777777" w:rsidR="00AD4871" w:rsidRPr="00B72B77" w:rsidRDefault="003F723E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ACCESS VIA THE LIFT WOULD BE REQUIRED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9348C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1CCDA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CB9E9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2926A7F7" w14:textId="77777777" w:rsidTr="00AD4871">
        <w:tblPrEx>
          <w:tblCellMar>
            <w:top w:w="0" w:type="dxa"/>
            <w:bottom w:w="0" w:type="dxa"/>
          </w:tblCellMar>
        </w:tblPrEx>
        <w:trPr>
          <w:cantSplit/>
          <w:trHeight w:val="383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AF5A5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6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  <w:t>Fitted out with appropriate furniture, equipment and facilities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E6C18" w14:textId="77777777" w:rsidR="005061C0" w:rsidRPr="00B72B77" w:rsidRDefault="003F723E" w:rsidP="00B72B77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NO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5B48D" w14:textId="77777777" w:rsidR="00AD4871" w:rsidRPr="00B72B77" w:rsidRDefault="003F723E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WOULD CONSIDER IF NEEDED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C6B47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C4567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EF6C9E" w14:textId="77777777" w:rsidR="005061C0" w:rsidRPr="00B72B77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4B067BE8" w14:textId="77777777" w:rsidR="00AD4871" w:rsidRDefault="00AD4871">
      <w:pPr>
        <w:rPr>
          <w:b/>
          <w:sz w:val="4"/>
          <w:szCs w:val="4"/>
        </w:rPr>
      </w:pPr>
    </w:p>
    <w:p w14:paraId="52CC5091" w14:textId="77777777" w:rsidR="005061C0" w:rsidRPr="00393B4A" w:rsidRDefault="00AD4871">
      <w:pPr>
        <w:rPr>
          <w:b/>
          <w:sz w:val="4"/>
          <w:szCs w:val="4"/>
        </w:rPr>
      </w:pPr>
      <w:r>
        <w:rPr>
          <w:b/>
          <w:sz w:val="4"/>
          <w:szCs w:val="4"/>
        </w:rPr>
        <w:br w:type="page"/>
      </w:r>
    </w:p>
    <w:p w14:paraId="033BA9FD" w14:textId="77777777" w:rsidR="005061C0" w:rsidRPr="00393B4A" w:rsidRDefault="005061C0">
      <w:pPr>
        <w:tabs>
          <w:tab w:val="left" w:pos="3763"/>
          <w:tab w:val="left" w:pos="5126"/>
          <w:tab w:val="left" w:pos="12348"/>
        </w:tabs>
        <w:jc w:val="left"/>
        <w:rPr>
          <w:b/>
          <w:snapToGrid w:val="0"/>
          <w:sz w:val="4"/>
          <w:szCs w:val="4"/>
          <w:lang w:eastAsia="en-US"/>
        </w:rPr>
      </w:pP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33"/>
        <w:gridCol w:w="1363"/>
        <w:gridCol w:w="7222"/>
        <w:gridCol w:w="1149"/>
        <w:gridCol w:w="992"/>
        <w:gridCol w:w="850"/>
      </w:tblGrid>
      <w:tr w:rsidR="005061C0" w:rsidRPr="00393B4A" w14:paraId="285452AA" w14:textId="77777777" w:rsidTr="00BD040B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50430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2CAE5E89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D87FC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069CB2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9A32A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B643CF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45E9BADA" w14:textId="77777777" w:rsidTr="00BD040B">
        <w:tblPrEx>
          <w:tblCellMar>
            <w:top w:w="0" w:type="dxa"/>
            <w:bottom w:w="0" w:type="dxa"/>
          </w:tblCellMar>
        </w:tblPrEx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3FDE7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05EF6" w14:textId="77777777" w:rsidR="005061C0" w:rsidRPr="00393B4A" w:rsidRDefault="00A125CD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27C740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13D1D2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652A86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C1D2A3A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5B6A28FE" w14:textId="77777777" w:rsidTr="00BD040B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2B2177C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K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TOILETS/CHANGING AREA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3BC52A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22" w:type="dxa"/>
            <w:tcBorders>
              <w:left w:val="single" w:sz="6" w:space="0" w:color="auto"/>
              <w:right w:val="single" w:sz="6" w:space="0" w:color="auto"/>
            </w:tcBorders>
          </w:tcPr>
          <w:p w14:paraId="1107C34A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B9811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5A822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FDFD1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505D7C68" w14:textId="77777777" w:rsidTr="00BD040B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73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390D6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DO TOILETS INCLUDE:</w:t>
            </w:r>
          </w:p>
        </w:tc>
        <w:tc>
          <w:tcPr>
            <w:tcW w:w="13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81F30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125D1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4914E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710AA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70D7E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3A75715D" w14:textId="77777777" w:rsidTr="00BD040B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A6F42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Appropriate disabled pupil toilet facilities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B09C6" w14:textId="77777777" w:rsidR="00460C18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2BFC1" w14:textId="77777777" w:rsidR="00BD040B" w:rsidRPr="00A125CD" w:rsidRDefault="00A125CD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2 toilets but both adult</w:t>
            </w:r>
            <w:r w:rsidR="003F723E">
              <w:rPr>
                <w:snapToGrid w:val="0"/>
                <w:sz w:val="18"/>
                <w:szCs w:val="18"/>
                <w:lang w:eastAsia="en-US"/>
              </w:rPr>
              <w:t xml:space="preserve"> size. Portable step access and toilet size adapter purchased and in place in lower disabled toilet when needed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32C40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5649F" w14:textId="77777777" w:rsidR="005061C0" w:rsidRPr="00A125CD" w:rsidRDefault="003F723E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20BA5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02D81601" w14:textId="77777777" w:rsidTr="00BD040B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ACE02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Adequate space for wheelchair circulation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DF8AB" w14:textId="77777777" w:rsidR="00460C18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99F12" w14:textId="77777777" w:rsidR="00BD040B" w:rsidRPr="00A125CD" w:rsidRDefault="00A125CD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In current provision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86569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727F7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4F8C3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367A526E" w14:textId="77777777" w:rsidTr="00BD040B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0CA94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Support rails fitted for users with mobility impairment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85BAD" w14:textId="77777777" w:rsidR="00460C18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1A00B" w14:textId="77777777" w:rsidR="00BD040B" w:rsidRPr="00A125CD" w:rsidRDefault="00BD040B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56F35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83158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9B325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D453CD8" w14:textId="77777777" w:rsidTr="00BD040B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92473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Suitably fixed hand washing and drying facilities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80521" w14:textId="77777777" w:rsidR="00460C18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9830E" w14:textId="77777777" w:rsidR="00BD040B" w:rsidRPr="00A125CD" w:rsidRDefault="00BD040B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56F2D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6E8F1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325FD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6681B4ED" w14:textId="77777777" w:rsidTr="00BD040B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BED75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Accessible light switch and panic alarm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163D2" w14:textId="77777777" w:rsidR="00460C18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F193F" w14:textId="77777777" w:rsidR="00BD040B" w:rsidRPr="00A125CD" w:rsidRDefault="00BD040B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87B4D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F04A6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23FAE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491FBB62" w14:textId="77777777" w:rsidTr="00BD040B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6C337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6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Appropriate changing facilities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BC3A9" w14:textId="77777777" w:rsidR="00460C18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E0A74" w14:textId="77777777" w:rsidR="00BD040B" w:rsidRPr="00A125CD" w:rsidRDefault="00BD040B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3D8BB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E80E8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4319B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22BEE48" w14:textId="77777777" w:rsidTr="00BD040B">
        <w:tblPrEx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481A8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7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Disabled staff/visitor's toilet facilities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EE8D0" w14:textId="77777777" w:rsidR="005061C0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66B27" w14:textId="77777777" w:rsidR="005061C0" w:rsidRPr="00A125CD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966BF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79457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C2971D" w14:textId="77777777" w:rsidR="005061C0" w:rsidRPr="00A125CD" w:rsidRDefault="005061C0" w:rsidP="00460C1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3A610338" w14:textId="77777777" w:rsidR="00BD040B" w:rsidRDefault="00BD040B">
      <w:pPr>
        <w:rPr>
          <w:sz w:val="18"/>
          <w:szCs w:val="18"/>
        </w:rPr>
      </w:pPr>
    </w:p>
    <w:p w14:paraId="36C544A0" w14:textId="77777777" w:rsidR="005061C0" w:rsidRPr="00393B4A" w:rsidRDefault="00BD040B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1362"/>
        <w:gridCol w:w="7270"/>
        <w:gridCol w:w="1149"/>
        <w:gridCol w:w="992"/>
        <w:gridCol w:w="850"/>
      </w:tblGrid>
      <w:tr w:rsidR="005061C0" w:rsidRPr="00393B4A" w14:paraId="4ECFA7B3" w14:textId="77777777" w:rsidTr="00BD040B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67A54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4CEFB7F0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060B5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3AD686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9A32A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1449331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6663F445" w14:textId="77777777" w:rsidTr="00BD040B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16342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99DAA" w14:textId="77777777" w:rsidR="005061C0" w:rsidRPr="00393B4A" w:rsidRDefault="00A125CD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924F90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0301C1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673D08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9D0F62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76E100ED" w14:textId="77777777" w:rsidTr="00BD040B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9EFAD2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L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SUPPORT ROOMS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091884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68FE4BB4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B2ABA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328D2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1AE85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267D9FC0" w14:textId="77777777" w:rsidTr="00BD040B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6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D716B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DOES FLEXIBLE USE OF ROOMS PROVIDE: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4F050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3E9C1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B6FE6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09BC8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4F73C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5B418B1A" w14:textId="77777777" w:rsidTr="00BD040B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65241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Staff areas of adequate size for current teaching and support staff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E68B9" w14:textId="77777777" w:rsidR="004F5FB2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44444" w14:textId="77777777" w:rsidR="005061C0" w:rsidRPr="00A125CD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BD45A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E26AF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EE4F0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4E30FFF4" w14:textId="77777777" w:rsidTr="00BD040B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23BF5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Quiet Room/Interview Room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32C34" w14:textId="77777777" w:rsidR="004F5FB2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386A7" w14:textId="77777777" w:rsidR="00BD040B" w:rsidRPr="00A125CD" w:rsidRDefault="003F723E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Meeting Room; SEND</w:t>
            </w:r>
            <w:r w:rsidR="003666DB">
              <w:rPr>
                <w:snapToGrid w:val="0"/>
                <w:sz w:val="18"/>
                <w:szCs w:val="18"/>
                <w:lang w:eastAsia="en-US"/>
              </w:rPr>
              <w:t xml:space="preserve"> Room</w:t>
            </w:r>
            <w:r>
              <w:rPr>
                <w:snapToGrid w:val="0"/>
                <w:sz w:val="18"/>
                <w:szCs w:val="18"/>
                <w:lang w:eastAsia="en-US"/>
              </w:rPr>
              <w:t xml:space="preserve"> and The Snug/Hub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1A49C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4DCC0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570B0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68B7B4F7" w14:textId="77777777" w:rsidTr="00BD040B">
        <w:tblPrEx>
          <w:tblCellMar>
            <w:top w:w="0" w:type="dxa"/>
            <w:bottom w:w="0" w:type="dxa"/>
          </w:tblCellMar>
        </w:tblPrEx>
        <w:trPr>
          <w:trHeight w:val="29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822AF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Parents Room or meeting area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774C2" w14:textId="77777777" w:rsidR="005061C0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70081" w14:textId="77777777" w:rsidR="00BD040B" w:rsidRPr="00A125CD" w:rsidRDefault="003F723E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Meeting Room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B4063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1E28A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CBA66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0C645C1E" w14:textId="77777777" w:rsidTr="00BD040B">
        <w:tblPrEx>
          <w:tblCellMar>
            <w:top w:w="0" w:type="dxa"/>
            <w:bottom w:w="0" w:type="dxa"/>
          </w:tblCellMar>
        </w:tblPrEx>
        <w:trPr>
          <w:cantSplit/>
          <w:trHeight w:val="143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666BB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Adequate equipment storage for pupils with physical disabilities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00F92" w14:textId="77777777" w:rsidR="004F5FB2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1FC47" w14:textId="77777777" w:rsidR="00BD040B" w:rsidRPr="00A125CD" w:rsidRDefault="00BD040B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7F807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2DBEB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B82C4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579FF8F4" w14:textId="77777777" w:rsidTr="00BD040B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EA63F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Specialist spaces such as Therapy or Sensory Rooms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C6CF7" w14:textId="77777777" w:rsidR="004F5FB2" w:rsidRPr="00A125CD" w:rsidRDefault="000A6DBA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D34C4" w14:textId="77777777" w:rsidR="00BD040B" w:rsidRPr="00A125CD" w:rsidRDefault="003F723E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The Snug/Hub and the Blue Room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E444E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F3CFB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F631817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2F1E973C" w14:textId="77777777" w:rsidR="00BD040B" w:rsidRDefault="00BD040B">
      <w:pPr>
        <w:rPr>
          <w:sz w:val="18"/>
          <w:szCs w:val="18"/>
        </w:rPr>
      </w:pPr>
    </w:p>
    <w:p w14:paraId="439CB688" w14:textId="77777777" w:rsidR="005061C0" w:rsidRPr="00393B4A" w:rsidRDefault="00BD040B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6E136229" w14:textId="77777777" w:rsidR="005061C0" w:rsidRPr="00393B4A" w:rsidRDefault="005061C0">
      <w:pPr>
        <w:rPr>
          <w:sz w:val="4"/>
          <w:szCs w:val="4"/>
        </w:rPr>
      </w:pP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1362"/>
        <w:gridCol w:w="7270"/>
        <w:gridCol w:w="1149"/>
        <w:gridCol w:w="992"/>
        <w:gridCol w:w="850"/>
      </w:tblGrid>
      <w:tr w:rsidR="005061C0" w:rsidRPr="00393B4A" w14:paraId="7687696C" w14:textId="77777777" w:rsidTr="00A66ACA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9A82A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1FA55B68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059E8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75EACD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9A32A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BBDAC4A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0533FCC9" w14:textId="77777777" w:rsidTr="00A66AC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44C92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A4C17" w14:textId="77777777" w:rsidR="005061C0" w:rsidRPr="00393B4A" w:rsidRDefault="00A125CD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25DA09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2A5047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5698CD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309E42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6F50D312" w14:textId="77777777" w:rsidTr="00A66AC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754C58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M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CORRIDORS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FEA723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605ECD98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21EEE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95AB7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9F88B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322DD177" w14:textId="77777777" w:rsidTr="00A66AC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6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E4CEF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ARE CORRIDORS: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A15CF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8DC0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1D9A3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728B7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1E0E6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6A37C0EE" w14:textId="77777777" w:rsidTr="00A66ACA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98A17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Wide enough for pupils with mobility impairment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34F40" w14:textId="77777777" w:rsidR="005061C0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41B3F" w14:textId="77777777" w:rsidR="00A66ACA" w:rsidRPr="00A125CD" w:rsidRDefault="00A66ACA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62749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E0ED6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BF01F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45BE2B9B" w14:textId="77777777" w:rsidTr="00A66ACA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6B56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  <w:t>Free from physical barriers such as heavy doors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FAC45" w14:textId="77777777" w:rsidR="005061C0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08772" w14:textId="77777777" w:rsidR="005061C0" w:rsidRPr="00A125CD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8D29E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4C5B2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136BF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635AB652" w14:textId="77777777" w:rsidTr="00A66ACA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BBA91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Free from obstructions or trip hazards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11DAD" w14:textId="77777777" w:rsidR="005061C0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C36E3" w14:textId="77777777" w:rsidR="005061C0" w:rsidRPr="00A125CD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26F6B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92440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096EB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3FE7410E" w14:textId="77777777" w:rsidTr="00A66ACA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158DC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Adequately lit for pupils with visual impairment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AA711" w14:textId="77777777" w:rsidR="005061C0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82B64" w14:textId="77777777" w:rsidR="005061C0" w:rsidRPr="00A125CD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6AAD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A5667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161F2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346B7D9D" w14:textId="77777777" w:rsidTr="00A66ACA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77C25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Appropriate for wheelchair users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26AEA" w14:textId="77777777" w:rsidR="005061C0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C53D2" w14:textId="77777777" w:rsidR="00A66ACA" w:rsidRPr="00A125CD" w:rsidRDefault="00A66ACA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87DB3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B10C6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F401D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31DD15AF" w14:textId="77777777" w:rsidTr="00A66ACA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ECB3A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6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Signed for easy way finding inc. pupils with visual impairment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725B9" w14:textId="77777777" w:rsidR="004F5FB2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EDFC7" w14:textId="77777777" w:rsidR="00A66ACA" w:rsidRPr="00A125CD" w:rsidRDefault="00A66ACA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BD0A1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F635D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9B3CD6F" w14:textId="77777777" w:rsidR="005061C0" w:rsidRPr="00A125CD" w:rsidRDefault="005061C0" w:rsidP="004F5FB2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0995A5CE" w14:textId="77777777" w:rsidR="005061C0" w:rsidRPr="00393B4A" w:rsidRDefault="005061C0">
      <w:pPr>
        <w:rPr>
          <w:sz w:val="18"/>
          <w:szCs w:val="18"/>
        </w:rPr>
      </w:pPr>
    </w:p>
    <w:p w14:paraId="4D069166" w14:textId="77777777" w:rsidR="005061C0" w:rsidRPr="00393B4A" w:rsidRDefault="005061C0">
      <w:pPr>
        <w:rPr>
          <w:sz w:val="4"/>
          <w:szCs w:val="4"/>
        </w:rPr>
      </w:pPr>
      <w:r w:rsidRPr="00393B4A">
        <w:rPr>
          <w:sz w:val="18"/>
          <w:szCs w:val="18"/>
        </w:rPr>
        <w:br w:type="page"/>
      </w: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1362"/>
        <w:gridCol w:w="7270"/>
        <w:gridCol w:w="1149"/>
        <w:gridCol w:w="992"/>
        <w:gridCol w:w="850"/>
      </w:tblGrid>
      <w:tr w:rsidR="005061C0" w:rsidRPr="00393B4A" w14:paraId="57F3F818" w14:textId="77777777" w:rsidTr="00850065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4CD6D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23497A22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F3248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98DC62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9A32A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4B687B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735F175B" w14:textId="77777777" w:rsidTr="0085006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1A083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79BBB" w14:textId="77777777" w:rsidR="005061C0" w:rsidRPr="00393B4A" w:rsidRDefault="00A125CD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E1E1C1D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42973CF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4C75A3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49B2DA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0F35E256" w14:textId="77777777" w:rsidTr="00850065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0FE6CF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INTERNAL DOORS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166AA4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1205EE72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94F3A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264E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76E0F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7ACE4DB2" w14:textId="77777777" w:rsidTr="00850065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6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8A927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ARE DOORS: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E0D15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9A89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D48EE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3BBCF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8DCDF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0FE6C7AB" w14:textId="77777777" w:rsidTr="00850065">
        <w:tblPrEx>
          <w:tblCellMar>
            <w:top w:w="0" w:type="dxa"/>
            <w:bottom w:w="0" w:type="dxa"/>
          </w:tblCellMar>
        </w:tblPrEx>
        <w:trPr>
          <w:trHeight w:val="301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79B13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Easily distinguishable against surrounding wall surfaces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51A06" w14:textId="77777777" w:rsidR="005061C0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3FDCB" w14:textId="77777777" w:rsidR="005061C0" w:rsidRPr="00A125CD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C35A1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3601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EC05E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01663439" w14:textId="77777777" w:rsidTr="00850065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6A5CB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Wide enough for wheelchair users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318D6" w14:textId="77777777" w:rsidR="005061C0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CBD82" w14:textId="77777777" w:rsidR="005061C0" w:rsidRPr="00A125CD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EF021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EFBE7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2A58F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553DAF1F" w14:textId="77777777" w:rsidTr="00850065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E16F1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Easily opened by users with mobility impairment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30A25" w14:textId="77777777" w:rsidR="0026349D" w:rsidRPr="00A125CD" w:rsidRDefault="0014763A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916A4" w14:textId="77777777" w:rsidR="00850065" w:rsidRPr="00A125CD" w:rsidRDefault="00850065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66C51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637FE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ED992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56C16CD" w14:textId="77777777" w:rsidTr="00850065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4267B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Fitted with self closing devices suitable for wheelchair users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51DF2" w14:textId="77777777" w:rsidR="005061C0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A778D" w14:textId="77777777" w:rsidR="005061C0" w:rsidRPr="00A125CD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91D43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4604A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EE5A1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4E5A79AE" w14:textId="77777777" w:rsidTr="00850065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36A9F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 vision panels at standing and seated levels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E3FC8" w14:textId="77777777" w:rsidR="005061C0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1DCC2" w14:textId="77777777" w:rsidR="00850065" w:rsidRPr="00A125CD" w:rsidRDefault="00850065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ED71D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F6F2A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8935F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4997F656" w14:textId="77777777" w:rsidTr="00850065">
        <w:tblPrEx>
          <w:tblCellMar>
            <w:top w:w="0" w:type="dxa"/>
            <w:bottom w:w="0" w:type="dxa"/>
          </w:tblCellMar>
        </w:tblPrEx>
        <w:trPr>
          <w:trHeight w:val="356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ADDB3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6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Suitably signed for easy room identification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825E5" w14:textId="77777777" w:rsidR="005061C0" w:rsidRPr="00A125CD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2A46B" w14:textId="77777777" w:rsidR="00850065" w:rsidRPr="00A125CD" w:rsidRDefault="00850065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AA219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94B10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1515E36" w14:textId="77777777" w:rsidR="005061C0" w:rsidRPr="00A125CD" w:rsidRDefault="005061C0" w:rsidP="0026349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65D22E56" w14:textId="77777777" w:rsidR="005061C0" w:rsidRPr="00393B4A" w:rsidRDefault="005061C0">
      <w:pPr>
        <w:pStyle w:val="Header"/>
        <w:tabs>
          <w:tab w:val="clear" w:pos="4153"/>
          <w:tab w:val="clear" w:pos="8306"/>
        </w:tabs>
        <w:rPr>
          <w:sz w:val="4"/>
          <w:szCs w:val="4"/>
        </w:rPr>
      </w:pPr>
      <w:r w:rsidRPr="00393B4A">
        <w:rPr>
          <w:sz w:val="18"/>
          <w:szCs w:val="18"/>
        </w:rPr>
        <w:br w:type="page"/>
      </w: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1362"/>
        <w:gridCol w:w="7270"/>
        <w:gridCol w:w="1149"/>
        <w:gridCol w:w="992"/>
        <w:gridCol w:w="850"/>
      </w:tblGrid>
      <w:tr w:rsidR="005061C0" w:rsidRPr="00393B4A" w14:paraId="3116A4FE" w14:textId="77777777" w:rsidTr="00C906C5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88510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38259F43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BAF20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5A13AC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9A32A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B19E66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687E6CDB" w14:textId="77777777" w:rsidTr="00C906C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47A5E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736AD" w14:textId="77777777" w:rsidR="005061C0" w:rsidRPr="00393B4A" w:rsidRDefault="00A125CD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194C1C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89B008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A32DEED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9EF088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0F854EF8" w14:textId="77777777" w:rsidTr="00C906C5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22EEC7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FIRE EXITS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82F28F4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0442D842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F179F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9F8B8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76909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0A98A316" w14:textId="77777777" w:rsidTr="00C906C5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6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34BA0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ARE EXIT DOORS: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8F033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39B69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DDE89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F3458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D022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6B77542D" w14:textId="77777777" w:rsidTr="00C906C5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54ADA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Clearly signed and easily distinguishable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54816" w14:textId="77777777" w:rsidR="005061C0" w:rsidRPr="00393B4A" w:rsidRDefault="009A32AB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B6B5A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2432B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7C2E7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D028A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5DDBD50D" w14:textId="77777777" w:rsidTr="00C906C5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53FB4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Wide enough for wheelchair users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9B1E3" w14:textId="77777777" w:rsidR="005061C0" w:rsidRPr="00393B4A" w:rsidRDefault="009A32AB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A0E9B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F328B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2B6FE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30677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71A4971C" w14:textId="77777777" w:rsidTr="00C906C5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93B0C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Ramped externally with appropriate gradient and handrails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B27B6" w14:textId="77777777" w:rsidR="005061C0" w:rsidRPr="00393B4A" w:rsidRDefault="009A32AB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F1742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C03E9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EDFAE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7EE7A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0209DADA" w14:textId="77777777" w:rsidTr="00C906C5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5F060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 a level threshold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37F98" w14:textId="77777777" w:rsidR="005061C0" w:rsidRPr="00393B4A" w:rsidRDefault="009A32AB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2D990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14001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14645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1B215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672C6E9" w14:textId="77777777" w:rsidTr="00C906C5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D7D30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 vision panel at standing and seated levels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889C9" w14:textId="77777777" w:rsidR="005061C0" w:rsidRPr="00393B4A" w:rsidRDefault="009A32AB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AAB5B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C7289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2DF9E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96EF7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4C458F91" w14:textId="77777777" w:rsidR="005061C0" w:rsidRPr="00393B4A" w:rsidRDefault="005061C0">
      <w:pPr>
        <w:rPr>
          <w:sz w:val="18"/>
          <w:szCs w:val="18"/>
        </w:rPr>
      </w:pPr>
    </w:p>
    <w:p w14:paraId="23A18CFD" w14:textId="77777777" w:rsidR="005061C0" w:rsidRPr="00393B4A" w:rsidRDefault="005061C0">
      <w:pPr>
        <w:pStyle w:val="Header"/>
        <w:tabs>
          <w:tab w:val="clear" w:pos="4153"/>
          <w:tab w:val="clear" w:pos="8306"/>
        </w:tabs>
        <w:rPr>
          <w:sz w:val="4"/>
          <w:szCs w:val="4"/>
        </w:rPr>
      </w:pPr>
      <w:r w:rsidRPr="00393B4A">
        <w:rPr>
          <w:sz w:val="18"/>
          <w:szCs w:val="18"/>
        </w:rPr>
        <w:br w:type="page"/>
      </w: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1362"/>
        <w:gridCol w:w="7270"/>
        <w:gridCol w:w="1149"/>
        <w:gridCol w:w="992"/>
        <w:gridCol w:w="850"/>
      </w:tblGrid>
      <w:tr w:rsidR="005061C0" w:rsidRPr="00393B4A" w14:paraId="15334F6A" w14:textId="77777777" w:rsidTr="00DB7B1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A7B30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32449989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2DFFC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177767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9A32A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4C6E61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5ABD84F7" w14:textId="77777777" w:rsidTr="00DB7B14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A569E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9E5AF" w14:textId="77777777" w:rsidR="005061C0" w:rsidRPr="00393B4A" w:rsidRDefault="00A125CD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CD2ED6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D8A8D6D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606597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8262747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0463794D" w14:textId="77777777" w:rsidTr="00DB7B1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A2DE15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Q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UPPER FLOORS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2EAA1E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3B40F63F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3B550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FA384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0D68B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1C6304C5" w14:textId="77777777" w:rsidTr="00DB7B14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6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13A8A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ARE UPPER FLOORS: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FA97C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5BC83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DA57C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27338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AF7D8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56E7E6F8" w14:textId="77777777" w:rsidTr="00DB7B14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AB13E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Accessible to wheelchair users by a passenger lift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E496E" w14:textId="77777777" w:rsidR="005061C0" w:rsidRPr="00393B4A" w:rsidRDefault="009A32AB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snapToGrid w:val="0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3B363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5C02C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A1E58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ADEF3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F41A552" w14:textId="77777777" w:rsidTr="00DB7B1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49801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Clearly indicated and lift controls operable by wheelchair users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82505" w14:textId="77777777" w:rsidR="005061C0" w:rsidRPr="00393B4A" w:rsidRDefault="009A32AB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snapToGrid w:val="0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115AC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92DD7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08072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C929E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E11B19F" w14:textId="77777777" w:rsidTr="00DB7B1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0002C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Accessed by stairs with easy grip handrails, ideally to both sides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37977" w14:textId="77777777" w:rsidR="005061C0" w:rsidRPr="00393B4A" w:rsidRDefault="009A32AB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snapToGrid w:val="0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7B022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CE363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C4167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5F0BF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02779C8E" w14:textId="77777777" w:rsidTr="00DB7B1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7D942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Accessed by stairs with nosings highlighted for easy identification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6912B" w14:textId="77777777" w:rsidR="005061C0" w:rsidRPr="00393B4A" w:rsidRDefault="009A32AB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snapToGrid w:val="0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BF071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40660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57D39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1C035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9D7677C" w14:textId="77777777" w:rsidTr="00DB7B14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DAB42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Lighting and signage appropriate for visually impaired use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FDB3F" w14:textId="77777777" w:rsidR="005061C0" w:rsidRPr="00393B4A" w:rsidRDefault="009A32AB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snapToGrid w:val="0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AC952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A0290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13BDC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8622FFA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77A9B578" w14:textId="77777777" w:rsidR="00DB7B14" w:rsidRDefault="00DB7B14">
      <w:pPr>
        <w:rPr>
          <w:sz w:val="4"/>
          <w:szCs w:val="4"/>
        </w:rPr>
      </w:pPr>
    </w:p>
    <w:p w14:paraId="44A3A9FD" w14:textId="77777777" w:rsidR="005061C0" w:rsidRPr="00393B4A" w:rsidRDefault="00DB7B14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1362"/>
        <w:gridCol w:w="7270"/>
        <w:gridCol w:w="1149"/>
        <w:gridCol w:w="992"/>
        <w:gridCol w:w="850"/>
      </w:tblGrid>
      <w:tr w:rsidR="005061C0" w:rsidRPr="00393B4A" w14:paraId="61D9D166" w14:textId="77777777" w:rsidTr="00461D63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03E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55F0927D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0A8B2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C45BA1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9A32A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9FBF459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62070ABB" w14:textId="77777777" w:rsidTr="00461D63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31270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75178" w14:textId="77777777" w:rsidR="005061C0" w:rsidRPr="00393B4A" w:rsidRDefault="00A125CD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36D28F5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C919F7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F60633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758BAE7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5352A052" w14:textId="77777777" w:rsidTr="00461D63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3338778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R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INTERNAL SURFACES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E0D0C6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0DB60F07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43E1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7DB63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85E32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1EBAD1AE" w14:textId="77777777" w:rsidTr="00461D6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6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D42CE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ARE: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8AA94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4F67D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0E3AB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ACAD3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3C0DE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1C17F322" w14:textId="77777777" w:rsidTr="00461D6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AC034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  <w:t>Floor finishes generally slip resistant and suitable for wheelchairs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4303" w14:textId="77777777" w:rsidR="005061C0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3A5CE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C9D8A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47879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E7C6B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5830A6AB" w14:textId="77777777" w:rsidTr="00461D6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72628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Wall finishes generally a balance of soothing/stimulating colours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FBF53" w14:textId="77777777" w:rsidR="00461D63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B911F" w14:textId="77777777" w:rsidR="00DB7B14" w:rsidRPr="00DB7B14" w:rsidRDefault="00DB7B14" w:rsidP="009A32AB">
            <w:pPr>
              <w:rPr>
                <w:snapToGrid w:val="0"/>
                <w:color w:val="0000FF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B0E0D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706FB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38135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461D63" w:rsidRPr="00393B4A" w14:paraId="6BA389D5" w14:textId="77777777" w:rsidTr="00461D63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D4D9" w14:textId="77777777" w:rsidR="00461D63" w:rsidRPr="00393B4A" w:rsidRDefault="00461D63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Finishes selected to avoid glare and reflection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063CC" w14:textId="77777777" w:rsidR="00461D63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15036" w14:textId="77777777" w:rsidR="00DB7B14" w:rsidRPr="00393B4A" w:rsidRDefault="00DB7B14" w:rsidP="00DA61E8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F3649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23C00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4AFA8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461D63" w:rsidRPr="00393B4A" w14:paraId="18DDE787" w14:textId="77777777" w:rsidTr="00461D6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BAD5B" w14:textId="77777777" w:rsidR="00461D63" w:rsidRPr="00393B4A" w:rsidRDefault="00461D63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Colour schemes selected to differentiate parts of the school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67B5D" w14:textId="77777777" w:rsidR="00461D63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NO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769A3" w14:textId="77777777" w:rsidR="00DB7B14" w:rsidRPr="00393B4A" w:rsidRDefault="003F723E" w:rsidP="00DA61E8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On some doors there are different coloured strips for specific children with visual impairments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C7DA9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DA85E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0EE2C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461D63" w:rsidRPr="00393B4A" w14:paraId="66EF9B05" w14:textId="77777777" w:rsidTr="00461D6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7DBD8" w14:textId="77777777" w:rsidR="00461D63" w:rsidRPr="00393B4A" w:rsidRDefault="00461D63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Contrasting colours selected to identify doors/switches/fixtures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9B0FC" w14:textId="77777777" w:rsidR="00461D63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759EA" w14:textId="77777777" w:rsidR="00DB7B14" w:rsidRPr="00393B4A" w:rsidRDefault="00DB7B14" w:rsidP="00DA61E8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1197C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B7BB8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61B3D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461D63" w:rsidRPr="00393B4A" w14:paraId="3A077E3C" w14:textId="77777777" w:rsidTr="00461D6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B00EF" w14:textId="77777777" w:rsidR="00461D63" w:rsidRPr="00393B4A" w:rsidRDefault="00461D63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6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Floor finish colours appropriate for visually impaired pupils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F9CCD" w14:textId="77777777" w:rsidR="00461D63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F455C" w14:textId="77777777" w:rsidR="00DB7B14" w:rsidRPr="00393B4A" w:rsidRDefault="00DB7B14" w:rsidP="00DA61E8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48895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86B68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1BD6639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4C82A25B" w14:textId="77777777" w:rsidR="005061C0" w:rsidRPr="00393B4A" w:rsidRDefault="005061C0">
      <w:pPr>
        <w:rPr>
          <w:sz w:val="18"/>
          <w:szCs w:val="18"/>
        </w:rPr>
      </w:pPr>
    </w:p>
    <w:p w14:paraId="4A9B5FBD" w14:textId="77777777" w:rsidR="005061C0" w:rsidRPr="00393B4A" w:rsidRDefault="005061C0">
      <w:pPr>
        <w:rPr>
          <w:sz w:val="18"/>
          <w:szCs w:val="18"/>
        </w:rPr>
      </w:pPr>
      <w:r w:rsidRPr="00393B4A">
        <w:rPr>
          <w:sz w:val="18"/>
          <w:szCs w:val="18"/>
        </w:rPr>
        <w:br w:type="page"/>
      </w: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1362"/>
        <w:gridCol w:w="7270"/>
        <w:gridCol w:w="1149"/>
        <w:gridCol w:w="992"/>
        <w:gridCol w:w="850"/>
      </w:tblGrid>
      <w:tr w:rsidR="005061C0" w:rsidRPr="00393B4A" w14:paraId="54A7F6EE" w14:textId="77777777" w:rsidTr="00DB7B1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4B7F7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4102648F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89606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001002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9A32A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7326E5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2623730E" w14:textId="77777777" w:rsidTr="00DB7B14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8FD33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66738" w14:textId="77777777" w:rsidR="005061C0" w:rsidRPr="00393B4A" w:rsidRDefault="00A125CD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429313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1147E5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00101A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76B5A6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42BCBEBF" w14:textId="77777777" w:rsidTr="00DB7B1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9019A15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  <w:t xml:space="preserve"> 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ACOUSTICS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80E1BD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2460B56D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CDF0E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5E85D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00E2D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21B38F5A" w14:textId="77777777" w:rsidTr="00DB7B14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6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7C87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IS THE INTERNAL ENVIRONMENT: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C2A66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35F5A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DC070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C39C4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0ED11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1168B84F" w14:textId="77777777" w:rsidTr="00DB7B14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F3203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Generally suitable for pupils with hearing difficulties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470E" w14:textId="77777777" w:rsidR="00461D63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88CC6" w14:textId="77777777" w:rsidR="00DB7B14" w:rsidRPr="00DB7B14" w:rsidRDefault="00DB7B14" w:rsidP="009A32AB">
            <w:pPr>
              <w:rPr>
                <w:snapToGrid w:val="0"/>
                <w:color w:val="0000FF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D5F1C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688CA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AA27F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4289A5AF" w14:textId="77777777" w:rsidTr="00DB7B1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35DD3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Free from background noise or limited to an acceptable level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37185" w14:textId="77777777" w:rsidR="005061C0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6DD8D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E22B9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6C509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1BC17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2736ADAB" w14:textId="77777777" w:rsidTr="00DB7B1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5F08F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Provided with adequate sound insulation between adjoining rooms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A6A74" w14:textId="77777777" w:rsidR="005061C0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2A913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D1BF0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59E75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CA0EE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7A155CA0" w14:textId="77777777" w:rsidTr="00DB7B1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13F7A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Finished with wall/floor coverings to reduce noise levels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D1AA9" w14:textId="77777777" w:rsidR="005061C0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4C299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A556D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C1B87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8D738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0F8711BA" w14:textId="77777777" w:rsidTr="00DB7B14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F6BCD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5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Designed with quiet area(s) for small group teaching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74CBF" w14:textId="77777777" w:rsidR="005061C0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81AD9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ABA0B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00F37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8474F0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4BBFCDAF" w14:textId="77777777" w:rsidR="005061C0" w:rsidRPr="00393B4A" w:rsidRDefault="005061C0">
      <w:pPr>
        <w:rPr>
          <w:sz w:val="18"/>
          <w:szCs w:val="18"/>
        </w:rPr>
      </w:pPr>
    </w:p>
    <w:p w14:paraId="1842867F" w14:textId="77777777" w:rsidR="005061C0" w:rsidRPr="00393B4A" w:rsidRDefault="005061C0">
      <w:pPr>
        <w:rPr>
          <w:sz w:val="4"/>
          <w:szCs w:val="4"/>
        </w:rPr>
      </w:pPr>
      <w:r w:rsidRPr="00393B4A">
        <w:rPr>
          <w:sz w:val="18"/>
          <w:szCs w:val="18"/>
        </w:rPr>
        <w:br w:type="page"/>
      </w: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1362"/>
        <w:gridCol w:w="7270"/>
        <w:gridCol w:w="1149"/>
        <w:gridCol w:w="992"/>
        <w:gridCol w:w="850"/>
      </w:tblGrid>
      <w:tr w:rsidR="005061C0" w:rsidRPr="00393B4A" w14:paraId="0C139266" w14:textId="77777777" w:rsidTr="00461D63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E7A65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511A60BD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E09A6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BC52116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9A32A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4932588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69A76F58" w14:textId="77777777" w:rsidTr="00461D63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40B2D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D990F" w14:textId="77777777" w:rsidR="005061C0" w:rsidRPr="00393B4A" w:rsidRDefault="00A125CD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B35BAE0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74F08E8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15648D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BF5EE0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1D51BEAD" w14:textId="77777777" w:rsidTr="00461D63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67771B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T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LIGHTING/DECORATION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751357B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417D6E06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2BAD1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5A737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CA0CE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50C4F248" w14:textId="77777777" w:rsidTr="00461D6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6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CC365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ARE: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0DDA5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3E89F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FE1E6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9E8A2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E4B8C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0A5FC464" w14:textId="77777777" w:rsidTr="00461D63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F8561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Good levels of light provided wherever possible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CB02E" w14:textId="77777777" w:rsidR="005061C0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FBBAA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F3243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81573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B9FD7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187DF09" w14:textId="77777777" w:rsidTr="00461D63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DD62B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Windows or roof-lights protected to avoid glare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DFF0C" w14:textId="77777777" w:rsidR="005061C0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E3783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499B9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A0EE0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9517C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5A9B4334" w14:textId="77777777" w:rsidTr="00461D6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41FB5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Artificial lighting levels able to be reasonably controlled and/or adjusted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12882" w14:textId="77777777" w:rsidR="005061C0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C078D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A7DAB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3F3F8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34BAE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461D63" w:rsidRPr="00393B4A" w14:paraId="60AE86B6" w14:textId="77777777" w:rsidTr="00461D63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DF870" w14:textId="77777777" w:rsidR="00461D63" w:rsidRPr="00393B4A" w:rsidRDefault="00461D63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Contrasting colours used to identify particular features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08C4C" w14:textId="77777777" w:rsidR="00461D63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30E82" w14:textId="77777777" w:rsidR="00DB7B14" w:rsidRPr="00393B4A" w:rsidRDefault="00DB7B14" w:rsidP="00DA61E8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07555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0B21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791D53E" w14:textId="77777777" w:rsidR="00461D63" w:rsidRPr="00393B4A" w:rsidRDefault="00461D63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2272D022" w14:textId="77777777" w:rsidR="005061C0" w:rsidRPr="00393B4A" w:rsidRDefault="005061C0">
      <w:pPr>
        <w:rPr>
          <w:sz w:val="18"/>
          <w:szCs w:val="18"/>
        </w:rPr>
      </w:pPr>
    </w:p>
    <w:p w14:paraId="29A75DED" w14:textId="77777777" w:rsidR="005061C0" w:rsidRPr="00393B4A" w:rsidRDefault="005061C0">
      <w:pPr>
        <w:rPr>
          <w:sz w:val="4"/>
          <w:szCs w:val="4"/>
        </w:rPr>
      </w:pPr>
      <w:r w:rsidRPr="00393B4A">
        <w:rPr>
          <w:sz w:val="18"/>
          <w:szCs w:val="18"/>
        </w:rPr>
        <w:br w:type="page"/>
      </w: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1362"/>
        <w:gridCol w:w="7270"/>
        <w:gridCol w:w="1149"/>
        <w:gridCol w:w="992"/>
        <w:gridCol w:w="850"/>
      </w:tblGrid>
      <w:tr w:rsidR="005061C0" w:rsidRPr="00393B4A" w14:paraId="5330446C" w14:textId="77777777" w:rsidTr="00DB7B1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B2212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4FE6BF44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46C6B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00211B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9A32A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02F9A6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5BF70BB2" w14:textId="77777777" w:rsidTr="00DB7B14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DCB75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3ABE" w14:textId="77777777" w:rsidR="005061C0" w:rsidRPr="00393B4A" w:rsidRDefault="00A125CD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96172F3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83ABB8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85F8AB5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4592BEE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48510F18" w14:textId="77777777" w:rsidTr="00DB7B1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889B62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U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SIGNS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6BDD1C6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5B25643B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31A54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5DBC2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C9A1D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0BB45D03" w14:textId="77777777" w:rsidTr="00DB7B14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6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CED46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ARE SIGNS: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7834D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4F7E3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B447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EE887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B49A1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6FFE98D8" w14:textId="77777777" w:rsidTr="00DB7B14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1066C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1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Located in suitable positions externally and internally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017E8" w14:textId="77777777" w:rsidR="005061C0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1DB61" w14:textId="77777777" w:rsidR="00DB7B14" w:rsidRDefault="00A125CD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 xml:space="preserve">Signage has been </w:t>
            </w:r>
            <w:r w:rsidR="003666DB">
              <w:rPr>
                <w:snapToGrid w:val="0"/>
                <w:sz w:val="18"/>
                <w:szCs w:val="18"/>
                <w:lang w:eastAsia="en-US"/>
              </w:rPr>
              <w:t>installed</w:t>
            </w:r>
          </w:p>
          <w:p w14:paraId="66A9BF46" w14:textId="77777777" w:rsidR="00A125CD" w:rsidRPr="00DB7B14" w:rsidRDefault="003F723E" w:rsidP="003F723E">
            <w:pPr>
              <w:rPr>
                <w:snapToGrid w:val="0"/>
                <w:color w:val="0000FF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Tactile to be considered if needed</w:t>
            </w:r>
            <w:bookmarkStart w:id="0" w:name="_GoBack"/>
            <w:bookmarkEnd w:id="0"/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BD2A0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BF0B5" w14:textId="77777777" w:rsidR="005061C0" w:rsidRPr="00393B4A" w:rsidRDefault="005061C0" w:rsidP="00461D63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E2C84" w14:textId="77777777" w:rsidR="005061C0" w:rsidRPr="00393B4A" w:rsidRDefault="005061C0" w:rsidP="00461D63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696E0B6F" w14:textId="77777777" w:rsidTr="00DB7B14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A8EF5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2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Easy to identify in terms of style, colour and size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B037B" w14:textId="77777777" w:rsidR="005061C0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13B2F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84813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1F51E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54F40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3193CDF" w14:textId="77777777" w:rsidTr="00DB7B1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9A294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3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Designed and positioned to assist pupils, staff and visitors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EDEE9" w14:textId="77777777" w:rsidR="005061C0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A4DA4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13A82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7454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191F5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694EFFFE" w14:textId="77777777" w:rsidTr="00DB7B1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0FAD2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4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Simple and easily read with contrasting letters and background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332E4" w14:textId="77777777" w:rsidR="005061C0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41E2E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6C43E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37030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3D069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5061C0" w:rsidRPr="00393B4A" w14:paraId="1C1B9711" w14:textId="77777777" w:rsidTr="00DB7B14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FA7CA" w14:textId="77777777" w:rsidR="005061C0" w:rsidRPr="00393B4A" w:rsidRDefault="005061C0">
            <w:pPr>
              <w:tabs>
                <w:tab w:val="left" w:pos="284"/>
              </w:tabs>
              <w:ind w:left="284" w:hanging="284"/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5 </w:t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Adequately lit during normal school use and evening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4B52B" w14:textId="77777777" w:rsidR="005061C0" w:rsidRPr="00393B4A" w:rsidRDefault="00A125CD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702B8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02D5A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8ADBC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D3DEF8C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697F2C68" w14:textId="77777777" w:rsidR="005061C0" w:rsidRPr="00393B4A" w:rsidRDefault="005061C0">
      <w:pPr>
        <w:rPr>
          <w:sz w:val="18"/>
          <w:szCs w:val="18"/>
        </w:rPr>
      </w:pPr>
    </w:p>
    <w:p w14:paraId="4ED78BB0" w14:textId="77777777" w:rsidR="005061C0" w:rsidRPr="00393B4A" w:rsidRDefault="005061C0">
      <w:pPr>
        <w:rPr>
          <w:b/>
          <w:sz w:val="18"/>
          <w:szCs w:val="18"/>
        </w:rPr>
      </w:pPr>
    </w:p>
    <w:p w14:paraId="3E16CD15" w14:textId="77777777" w:rsidR="005061C0" w:rsidRPr="00393B4A" w:rsidRDefault="005061C0">
      <w:pPr>
        <w:rPr>
          <w:sz w:val="18"/>
          <w:szCs w:val="18"/>
        </w:rPr>
      </w:pPr>
    </w:p>
    <w:p w14:paraId="0BC678EC" w14:textId="77777777" w:rsidR="005061C0" w:rsidRPr="00393B4A" w:rsidRDefault="005061C0">
      <w:pPr>
        <w:rPr>
          <w:sz w:val="4"/>
          <w:szCs w:val="4"/>
        </w:rPr>
      </w:pPr>
      <w:r w:rsidRPr="00393B4A">
        <w:rPr>
          <w:sz w:val="18"/>
          <w:szCs w:val="18"/>
        </w:rPr>
        <w:br w:type="page"/>
      </w:r>
    </w:p>
    <w:tbl>
      <w:tblPr>
        <w:tblW w:w="1530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1362"/>
        <w:gridCol w:w="7270"/>
        <w:gridCol w:w="1149"/>
        <w:gridCol w:w="992"/>
        <w:gridCol w:w="850"/>
      </w:tblGrid>
      <w:tr w:rsidR="005061C0" w:rsidRPr="00393B4A" w14:paraId="0977A0AD" w14:textId="77777777" w:rsidTr="00461D63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9A47D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DISTRICT/SCHOOL NO:</w:t>
            </w:r>
          </w:p>
          <w:p w14:paraId="6AC8366F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D372A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STATUS: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A99FD08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SCHOOL NAME: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r w:rsidR="00B72B77">
              <w:rPr>
                <w:b/>
                <w:snapToGrid w:val="0"/>
                <w:sz w:val="18"/>
                <w:szCs w:val="18"/>
                <w:lang w:eastAsia="en-US"/>
              </w:rPr>
              <w:t>TRUMACAR</w:t>
            </w:r>
            <w:r w:rsidR="009A32AB"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 </w:t>
            </w:r>
            <w:smartTag w:uri="urn:schemas-microsoft-com:office:smarttags" w:element="PlaceType">
              <w:r w:rsidR="009A32AB" w:rsidRPr="00393B4A">
                <w:rPr>
                  <w:b/>
                  <w:snapToGrid w:val="0"/>
                  <w:sz w:val="18"/>
                  <w:szCs w:val="18"/>
                  <w:lang w:eastAsia="en-US"/>
                </w:rPr>
                <w:t>PRIMARY SCHOOL</w:t>
              </w:r>
            </w:smartTag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8CED48" w14:textId="77777777" w:rsidR="005061C0" w:rsidRPr="00393B4A" w:rsidRDefault="005061C0">
            <w:pPr>
              <w:jc w:val="left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BUILDING/BLOCK TITLE:</w:t>
            </w:r>
          </w:p>
        </w:tc>
      </w:tr>
      <w:tr w:rsidR="005061C0" w:rsidRPr="00393B4A" w14:paraId="03B67449" w14:textId="77777777" w:rsidTr="00461D63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BC531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CURRENT FACILITIES -  BUILDING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8D96B" w14:textId="77777777" w:rsidR="005061C0" w:rsidRPr="00393B4A" w:rsidRDefault="00A125CD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GOOD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A9B7EF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023267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PRIORITY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546685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SCHOOL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EDD2A3" w14:textId="77777777" w:rsidR="005061C0" w:rsidRPr="00393B4A" w:rsidRDefault="005061C0">
            <w:pPr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BUDGET </w:t>
            </w:r>
          </w:p>
        </w:tc>
      </w:tr>
      <w:tr w:rsidR="005061C0" w:rsidRPr="00393B4A" w14:paraId="2C2A0329" w14:textId="77777777" w:rsidTr="00461D63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97C96C" w14:textId="77777777" w:rsidR="005061C0" w:rsidRPr="00393B4A" w:rsidRDefault="005061C0">
            <w:pPr>
              <w:tabs>
                <w:tab w:val="left" w:pos="284"/>
              </w:tabs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V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ab/>
            </w: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FURNITURE/EQUIPMENT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16F0DB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YES/NO</w:t>
            </w:r>
          </w:p>
        </w:tc>
        <w:tc>
          <w:tcPr>
            <w:tcW w:w="7270" w:type="dxa"/>
            <w:tcBorders>
              <w:left w:val="single" w:sz="6" w:space="0" w:color="auto"/>
              <w:right w:val="single" w:sz="6" w:space="0" w:color="auto"/>
            </w:tcBorders>
          </w:tcPr>
          <w:p w14:paraId="4E22B303" w14:textId="77777777" w:rsidR="005061C0" w:rsidRPr="00393B4A" w:rsidRDefault="005061C0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COMMENTS/RECOMMENDATIONS</w:t>
            </w:r>
          </w:p>
        </w:tc>
        <w:tc>
          <w:tcPr>
            <w:tcW w:w="11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A4F6F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62AE4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PRIORITY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8574D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COST</w:t>
            </w:r>
          </w:p>
        </w:tc>
      </w:tr>
      <w:tr w:rsidR="005061C0" w:rsidRPr="00393B4A" w14:paraId="28917216" w14:textId="77777777" w:rsidTr="00461D6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6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7FBBB" w14:textId="77777777" w:rsidR="005061C0" w:rsidRPr="00393B4A" w:rsidRDefault="005061C0">
            <w:pPr>
              <w:tabs>
                <w:tab w:val="left" w:pos="284"/>
              </w:tabs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ab/>
              <w:t>IS:</w:t>
            </w:r>
          </w:p>
        </w:tc>
        <w:tc>
          <w:tcPr>
            <w:tcW w:w="1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12BD9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Not Applicable</w:t>
            </w:r>
          </w:p>
        </w:tc>
        <w:tc>
          <w:tcPr>
            <w:tcW w:w="72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BE16D" w14:textId="77777777" w:rsidR="005061C0" w:rsidRPr="00393B4A" w:rsidRDefault="005061C0">
            <w:pPr>
              <w:jc w:val="right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3D1E9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P1/P2/P3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8C423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H/M/L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97385" w14:textId="77777777" w:rsidR="005061C0" w:rsidRPr="00393B4A" w:rsidRDefault="005061C0">
            <w:pPr>
              <w:jc w:val="center"/>
              <w:rPr>
                <w:b/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>£</w:t>
            </w:r>
          </w:p>
        </w:tc>
      </w:tr>
      <w:tr w:rsidR="005061C0" w:rsidRPr="00393B4A" w14:paraId="57EFE4D6" w14:textId="77777777" w:rsidTr="00461D6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27561" w14:textId="77777777" w:rsidR="005061C0" w:rsidRPr="00393B4A" w:rsidRDefault="005061C0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1  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Suitable equipment provided for pupils with special needs/disabilities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DFDB5" w14:textId="77777777" w:rsidR="00461D63" w:rsidRPr="00A125CD" w:rsidRDefault="00DB7B14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A125CD"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AB8C9" w14:textId="77777777" w:rsidR="005061C0" w:rsidRPr="00393B4A" w:rsidRDefault="005061C0" w:rsidP="009A32AB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FBB0D" w14:textId="77777777" w:rsidR="005061C0" w:rsidRPr="00393B4A" w:rsidRDefault="005061C0" w:rsidP="00461D63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7DF39" w14:textId="77777777" w:rsidR="005061C0" w:rsidRPr="00393B4A" w:rsidRDefault="005061C0" w:rsidP="00461D63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B9781" w14:textId="77777777" w:rsidR="005061C0" w:rsidRPr="00393B4A" w:rsidRDefault="005061C0" w:rsidP="00461D63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461D63" w:rsidRPr="00393B4A" w14:paraId="0F7F2F02" w14:textId="77777777" w:rsidTr="00461D63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ACFB1" w14:textId="77777777" w:rsidR="00461D63" w:rsidRPr="00393B4A" w:rsidRDefault="00461D63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2  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Any specialist area suitably fitted out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E8CFE" w14:textId="77777777" w:rsidR="00461D63" w:rsidRPr="00A125CD" w:rsidRDefault="00DB7B14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A125CD"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3E85B" w14:textId="77777777" w:rsidR="00461D63" w:rsidRPr="00393B4A" w:rsidRDefault="00461D63" w:rsidP="00DA61E8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5BD1B" w14:textId="77777777" w:rsidR="00461D63" w:rsidRPr="00393B4A" w:rsidRDefault="00461D63" w:rsidP="00461D63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48AAD" w14:textId="77777777" w:rsidR="00461D63" w:rsidRPr="00393B4A" w:rsidRDefault="00461D63" w:rsidP="00461D63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8EED5" w14:textId="77777777" w:rsidR="00461D63" w:rsidRPr="00393B4A" w:rsidRDefault="00461D63" w:rsidP="00461D63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461D63" w:rsidRPr="00393B4A" w14:paraId="6C6AE547" w14:textId="77777777" w:rsidTr="00461D6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B1A19" w14:textId="77777777" w:rsidR="00461D63" w:rsidRPr="00393B4A" w:rsidRDefault="00461D63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3  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Adjustable height worktop provided in practical teaching area(s)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4F7A9" w14:textId="77777777" w:rsidR="00461D63" w:rsidRPr="00A125CD" w:rsidRDefault="00461D63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A125CD">
              <w:rPr>
                <w:snapToGrid w:val="0"/>
                <w:sz w:val="18"/>
                <w:szCs w:val="18"/>
                <w:lang w:eastAsia="en-US"/>
              </w:rPr>
              <w:t>AS REQD</w:t>
            </w:r>
          </w:p>
          <w:p w14:paraId="5F7E12A4" w14:textId="77777777" w:rsidR="00461D63" w:rsidRPr="00A125CD" w:rsidRDefault="00461D63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A125CD">
              <w:rPr>
                <w:snapToGrid w:val="0"/>
                <w:sz w:val="18"/>
                <w:szCs w:val="18"/>
                <w:lang w:eastAsia="en-US"/>
              </w:rPr>
              <w:t>No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E0E59" w14:textId="77777777" w:rsidR="00461D63" w:rsidRPr="00393B4A" w:rsidRDefault="00461D63" w:rsidP="00DA61E8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92DF9" w14:textId="77777777" w:rsidR="00461D63" w:rsidRPr="00393B4A" w:rsidRDefault="00461D63" w:rsidP="00DA61E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5616F" w14:textId="77777777" w:rsidR="00461D63" w:rsidRPr="00393B4A" w:rsidRDefault="00461D63" w:rsidP="00DA61E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79DBB" w14:textId="77777777" w:rsidR="00461D63" w:rsidRPr="00393B4A" w:rsidRDefault="00461D63" w:rsidP="00DA61E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461D63" w:rsidRPr="00393B4A" w14:paraId="5BB66B27" w14:textId="77777777" w:rsidTr="00461D63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ABFA4" w14:textId="77777777" w:rsidR="00461D63" w:rsidRPr="00393B4A" w:rsidRDefault="00461D63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4  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Specialist storage space provided for mobility aids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6D151" w14:textId="77777777" w:rsidR="00461D63" w:rsidRPr="00A125CD" w:rsidRDefault="00DB7B14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A125CD"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8E8FF" w14:textId="77777777" w:rsidR="00461D63" w:rsidRPr="00393B4A" w:rsidRDefault="00461D63" w:rsidP="00DA61E8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F2693" w14:textId="77777777" w:rsidR="00461D63" w:rsidRPr="00393B4A" w:rsidRDefault="00461D63" w:rsidP="00DA61E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7A820" w14:textId="77777777" w:rsidR="00461D63" w:rsidRPr="00393B4A" w:rsidRDefault="00461D63" w:rsidP="00DA61E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9A6F2" w14:textId="77777777" w:rsidR="00461D63" w:rsidRPr="00393B4A" w:rsidRDefault="00461D63" w:rsidP="00DA61E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  <w:tr w:rsidR="00461D63" w:rsidRPr="00393B4A" w14:paraId="156652CA" w14:textId="77777777" w:rsidTr="00461D63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99DD3" w14:textId="77777777" w:rsidR="00461D63" w:rsidRPr="00393B4A" w:rsidRDefault="00461D63">
            <w:pPr>
              <w:jc w:val="left"/>
              <w:rPr>
                <w:snapToGrid w:val="0"/>
                <w:sz w:val="18"/>
                <w:szCs w:val="18"/>
                <w:lang w:eastAsia="en-US"/>
              </w:rPr>
            </w:pPr>
            <w:r w:rsidRPr="00393B4A">
              <w:rPr>
                <w:b/>
                <w:snapToGrid w:val="0"/>
                <w:sz w:val="18"/>
                <w:szCs w:val="18"/>
                <w:lang w:eastAsia="en-US"/>
              </w:rPr>
              <w:t xml:space="preserve">5  </w:t>
            </w:r>
            <w:r w:rsidRPr="00393B4A">
              <w:rPr>
                <w:snapToGrid w:val="0"/>
                <w:sz w:val="18"/>
                <w:szCs w:val="18"/>
                <w:lang w:eastAsia="en-US"/>
              </w:rPr>
              <w:t>Furniture/equipment colour contrasted against background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85549" w14:textId="77777777" w:rsidR="00461D63" w:rsidRPr="00A125CD" w:rsidRDefault="00DB7B14" w:rsidP="00A125CD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  <w:r w:rsidRPr="00A125CD">
              <w:rPr>
                <w:snapToGrid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7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C9CBF" w14:textId="77777777" w:rsidR="00461D63" w:rsidRPr="00393B4A" w:rsidRDefault="00461D63" w:rsidP="00DA61E8">
            <w:pPr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641B3" w14:textId="77777777" w:rsidR="00461D63" w:rsidRPr="00393B4A" w:rsidRDefault="00461D63" w:rsidP="00DA61E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34299" w14:textId="77777777" w:rsidR="00461D63" w:rsidRPr="00393B4A" w:rsidRDefault="00461D63" w:rsidP="00DA61E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9EC7DD" w14:textId="77777777" w:rsidR="00461D63" w:rsidRPr="00393B4A" w:rsidRDefault="00461D63" w:rsidP="00DA61E8">
            <w:pPr>
              <w:jc w:val="center"/>
              <w:rPr>
                <w:snapToGrid w:val="0"/>
                <w:sz w:val="18"/>
                <w:szCs w:val="18"/>
                <w:lang w:eastAsia="en-US"/>
              </w:rPr>
            </w:pPr>
          </w:p>
        </w:tc>
      </w:tr>
    </w:tbl>
    <w:p w14:paraId="1182B945" w14:textId="77777777" w:rsidR="005061C0" w:rsidRPr="00393B4A" w:rsidRDefault="005061C0" w:rsidP="00056ACE">
      <w:pPr>
        <w:rPr>
          <w:sz w:val="18"/>
          <w:szCs w:val="18"/>
        </w:rPr>
      </w:pPr>
    </w:p>
    <w:sectPr w:rsidR="005061C0" w:rsidRPr="00393B4A" w:rsidSect="00A12854">
      <w:headerReference w:type="default" r:id="rId11"/>
      <w:footerReference w:type="default" r:id="rId12"/>
      <w:headerReference w:type="first" r:id="rId13"/>
      <w:pgSz w:w="16840" w:h="11907" w:orient="landscape" w:code="9"/>
      <w:pgMar w:top="1134" w:right="851" w:bottom="851" w:left="851" w:header="426" w:footer="52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ADB40" w14:textId="77777777" w:rsidR="00A17381" w:rsidRDefault="00A17381">
      <w:r>
        <w:separator/>
      </w:r>
    </w:p>
  </w:endnote>
  <w:endnote w:type="continuationSeparator" w:id="0">
    <w:p w14:paraId="759C1875" w14:textId="77777777" w:rsidR="00A17381" w:rsidRDefault="00A17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85976" w14:textId="77777777" w:rsidR="0026349D" w:rsidRDefault="0026349D" w:rsidP="0023488E">
    <w:pPr>
      <w:pStyle w:val="Footer"/>
      <w:jc w:val="cen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077E97">
      <w:rPr>
        <w:noProof/>
      </w:rPr>
      <w:t>2</w:t>
    </w:r>
    <w:r>
      <w:fldChar w:fldCharType="end"/>
    </w:r>
    <w:r>
      <w:t xml:space="preserve"> of </w:t>
    </w:r>
    <w:fldSimple w:instr=" NUMPAGES ">
      <w:r w:rsidR="00077E97">
        <w:rPr>
          <w:noProof/>
        </w:rPr>
        <w:t>21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E30C6" w14:textId="77777777" w:rsidR="00A17381" w:rsidRDefault="00A17381">
      <w:r>
        <w:separator/>
      </w:r>
    </w:p>
  </w:footnote>
  <w:footnote w:type="continuationSeparator" w:id="0">
    <w:p w14:paraId="18B0E2FE" w14:textId="77777777" w:rsidR="00A17381" w:rsidRDefault="00A17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CB415" w14:textId="0399A233" w:rsidR="0026349D" w:rsidRDefault="003F723E" w:rsidP="00A12854">
    <w:pPr>
      <w:pStyle w:val="Header"/>
      <w:jc w:val="center"/>
    </w:pPr>
    <w:r>
      <w:rPr>
        <w:b/>
        <w:bCs/>
        <w:noProof/>
        <w:sz w:val="18"/>
        <w:szCs w:val="18"/>
      </w:rPr>
      <w:drawing>
        <wp:inline distT="0" distB="0" distL="0" distR="0" wp14:anchorId="69D72DA9" wp14:editId="3FDC5AF1">
          <wp:extent cx="795655" cy="914400"/>
          <wp:effectExtent l="0" t="0" r="0" b="0"/>
          <wp:docPr id="7" name="Picture 7" descr="\\tps.local\profiles\Office\p.slater\Pictures\Best new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\\tps.local\profiles\Office\p.slater\Pictures\Best new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15960C" w14:textId="77777777" w:rsidR="0026349D" w:rsidRPr="00A12854" w:rsidRDefault="000A6DBA" w:rsidP="00A12854">
    <w:pPr>
      <w:pStyle w:val="Header"/>
      <w:jc w:val="center"/>
      <w:rPr>
        <w:b/>
      </w:rPr>
    </w:pPr>
    <w:r>
      <w:rPr>
        <w:b/>
      </w:rPr>
      <w:t>Accessibility Audit 202</w:t>
    </w:r>
    <w:r w:rsidR="003F723E">
      <w:rPr>
        <w:b/>
      </w:rP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3D0AB" w14:textId="77777777" w:rsidR="0026349D" w:rsidRDefault="0026349D">
    <w:pPr>
      <w:pStyle w:val="Header"/>
      <w:tabs>
        <w:tab w:val="clear" w:pos="4153"/>
        <w:tab w:val="clear" w:pos="8306"/>
        <w:tab w:val="center" w:pos="7513"/>
        <w:tab w:val="right" w:pos="15168"/>
      </w:tabs>
      <w:rPr>
        <w:sz w:val="22"/>
      </w:rPr>
    </w:pPr>
    <w:r>
      <w:rPr>
        <w:sz w:val="22"/>
      </w:rPr>
      <w:tab/>
    </w:r>
    <w:smartTag w:uri="urn:schemas-microsoft-com:office:smarttags" w:element="place">
      <w:r>
        <w:rPr>
          <w:b/>
          <w:sz w:val="22"/>
        </w:rPr>
        <w:t>LANCASHIRE</w:t>
      </w:r>
    </w:smartTag>
    <w:r>
      <w:rPr>
        <w:b/>
        <w:sz w:val="22"/>
      </w:rPr>
      <w:t xml:space="preserve"> COUNTY COUNCIL - SCHOOL ACCESS AUDIT</w:t>
    </w:r>
    <w:r>
      <w:rPr>
        <w:sz w:val="22"/>
      </w:rPr>
      <w:tab/>
      <w:t xml:space="preserve">SURVEY SHEET NO </w:t>
    </w:r>
    <w:r>
      <w:rPr>
        <w:rStyle w:val="PageNumber"/>
      </w:rPr>
      <w:t>24</w:t>
    </w:r>
  </w:p>
  <w:p w14:paraId="71091BCA" w14:textId="77777777" w:rsidR="0026349D" w:rsidRDefault="0026349D">
    <w:pPr>
      <w:pStyle w:val="Header"/>
      <w:tabs>
        <w:tab w:val="clear" w:pos="4153"/>
        <w:tab w:val="clear" w:pos="8306"/>
        <w:tab w:val="center" w:pos="7513"/>
        <w:tab w:val="right" w:pos="15168"/>
      </w:tabs>
      <w:rPr>
        <w:sz w:val="22"/>
      </w:rPr>
    </w:pPr>
    <w:r>
      <w:rPr>
        <w:sz w:val="22"/>
      </w:rPr>
      <w:tab/>
    </w:r>
    <w:r>
      <w:rPr>
        <w:b/>
        <w:sz w:val="22"/>
      </w:rPr>
      <w:t>(PHYSICAL ENVIRONMENT)</w:t>
    </w:r>
    <w:r>
      <w:rPr>
        <w:b/>
        <w:sz w:val="22"/>
      </w:rPr>
      <w:tab/>
    </w:r>
    <w:r>
      <w:rPr>
        <w:sz w:val="22"/>
      </w:rPr>
      <w:t>(SPECIAL SCHOOLS)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00FF2"/>
    <w:multiLevelType w:val="singleLevel"/>
    <w:tmpl w:val="E33870A6"/>
    <w:lvl w:ilvl="0">
      <w:start w:val="1"/>
      <w:numFmt w:val="bullet"/>
      <w:lvlText w:val="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</w:abstractNum>
  <w:abstractNum w:abstractNumId="1" w15:restartNumberingAfterBreak="0">
    <w:nsid w:val="0BD641CA"/>
    <w:multiLevelType w:val="singleLevel"/>
    <w:tmpl w:val="FE661CE0"/>
    <w:lvl w:ilvl="0">
      <w:start w:val="1"/>
      <w:numFmt w:val="bullet"/>
      <w:lvlText w:val=""/>
      <w:lvlJc w:val="left"/>
      <w:pPr>
        <w:tabs>
          <w:tab w:val="num" w:pos="587"/>
        </w:tabs>
        <w:ind w:left="340" w:hanging="113"/>
      </w:pPr>
      <w:rPr>
        <w:rFonts w:ascii="Symbol" w:hAnsi="Symbol" w:hint="default"/>
        <w:sz w:val="20"/>
      </w:rPr>
    </w:lvl>
  </w:abstractNum>
  <w:abstractNum w:abstractNumId="2" w15:restartNumberingAfterBreak="0">
    <w:nsid w:val="0E0F7FAA"/>
    <w:multiLevelType w:val="singleLevel"/>
    <w:tmpl w:val="D3F29E9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F904CB9"/>
    <w:multiLevelType w:val="hybridMultilevel"/>
    <w:tmpl w:val="44F28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8B627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1BE66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4AB29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79B5A51"/>
    <w:multiLevelType w:val="singleLevel"/>
    <w:tmpl w:val="FE661CE0"/>
    <w:lvl w:ilvl="0">
      <w:start w:val="1"/>
      <w:numFmt w:val="bullet"/>
      <w:lvlText w:val=""/>
      <w:lvlJc w:val="left"/>
      <w:pPr>
        <w:tabs>
          <w:tab w:val="num" w:pos="587"/>
        </w:tabs>
        <w:ind w:left="340" w:hanging="113"/>
      </w:pPr>
      <w:rPr>
        <w:rFonts w:ascii="Symbol" w:hAnsi="Symbol" w:hint="default"/>
        <w:sz w:val="20"/>
      </w:rPr>
    </w:lvl>
  </w:abstractNum>
  <w:abstractNum w:abstractNumId="8" w15:restartNumberingAfterBreak="0">
    <w:nsid w:val="1ACB26B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4C3BD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893D9D"/>
    <w:multiLevelType w:val="singleLevel"/>
    <w:tmpl w:val="FE661CE0"/>
    <w:lvl w:ilvl="0">
      <w:start w:val="1"/>
      <w:numFmt w:val="bullet"/>
      <w:lvlText w:val=""/>
      <w:lvlJc w:val="left"/>
      <w:pPr>
        <w:tabs>
          <w:tab w:val="num" w:pos="587"/>
        </w:tabs>
        <w:ind w:left="340" w:hanging="113"/>
      </w:pPr>
      <w:rPr>
        <w:rFonts w:ascii="Symbol" w:hAnsi="Symbol" w:hint="default"/>
        <w:sz w:val="20"/>
      </w:rPr>
    </w:lvl>
  </w:abstractNum>
  <w:abstractNum w:abstractNumId="11" w15:restartNumberingAfterBreak="0">
    <w:nsid w:val="205B0879"/>
    <w:multiLevelType w:val="singleLevel"/>
    <w:tmpl w:val="D3F29E9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415043F"/>
    <w:multiLevelType w:val="singleLevel"/>
    <w:tmpl w:val="3B245C28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</w:abstractNum>
  <w:abstractNum w:abstractNumId="13" w15:restartNumberingAfterBreak="0">
    <w:nsid w:val="24FC08A9"/>
    <w:multiLevelType w:val="singleLevel"/>
    <w:tmpl w:val="FE661CE0"/>
    <w:lvl w:ilvl="0">
      <w:start w:val="1"/>
      <w:numFmt w:val="bullet"/>
      <w:lvlText w:val=""/>
      <w:lvlJc w:val="left"/>
      <w:pPr>
        <w:tabs>
          <w:tab w:val="num" w:pos="587"/>
        </w:tabs>
        <w:ind w:left="340" w:hanging="113"/>
      </w:pPr>
      <w:rPr>
        <w:rFonts w:ascii="Symbol" w:hAnsi="Symbol" w:hint="default"/>
        <w:sz w:val="20"/>
      </w:rPr>
    </w:lvl>
  </w:abstractNum>
  <w:abstractNum w:abstractNumId="14" w15:restartNumberingAfterBreak="0">
    <w:nsid w:val="26030590"/>
    <w:multiLevelType w:val="singleLevel"/>
    <w:tmpl w:val="3B245C28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</w:abstractNum>
  <w:abstractNum w:abstractNumId="15" w15:restartNumberingAfterBreak="0">
    <w:nsid w:val="26C9179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0962612"/>
    <w:multiLevelType w:val="singleLevel"/>
    <w:tmpl w:val="D3F29E9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5FB12D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6BD2A5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9937E4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BE052D4"/>
    <w:multiLevelType w:val="singleLevel"/>
    <w:tmpl w:val="FE661CE0"/>
    <w:lvl w:ilvl="0">
      <w:start w:val="1"/>
      <w:numFmt w:val="bullet"/>
      <w:lvlText w:val=""/>
      <w:lvlJc w:val="left"/>
      <w:pPr>
        <w:tabs>
          <w:tab w:val="num" w:pos="587"/>
        </w:tabs>
        <w:ind w:left="340" w:hanging="113"/>
      </w:pPr>
      <w:rPr>
        <w:rFonts w:ascii="Symbol" w:hAnsi="Symbol" w:hint="default"/>
        <w:sz w:val="20"/>
      </w:rPr>
    </w:lvl>
  </w:abstractNum>
  <w:abstractNum w:abstractNumId="21" w15:restartNumberingAfterBreak="0">
    <w:nsid w:val="3DAF144A"/>
    <w:multiLevelType w:val="singleLevel"/>
    <w:tmpl w:val="D3F29E9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B332E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5612A3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97D62FB"/>
    <w:multiLevelType w:val="hybridMultilevel"/>
    <w:tmpl w:val="AFE220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8C163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F69DD"/>
    <w:multiLevelType w:val="singleLevel"/>
    <w:tmpl w:val="FE661CE0"/>
    <w:lvl w:ilvl="0">
      <w:start w:val="1"/>
      <w:numFmt w:val="bullet"/>
      <w:lvlText w:val=""/>
      <w:lvlJc w:val="left"/>
      <w:pPr>
        <w:tabs>
          <w:tab w:val="num" w:pos="587"/>
        </w:tabs>
        <w:ind w:left="340" w:hanging="113"/>
      </w:pPr>
      <w:rPr>
        <w:rFonts w:ascii="Symbol" w:hAnsi="Symbol" w:hint="default"/>
        <w:sz w:val="20"/>
      </w:rPr>
    </w:lvl>
  </w:abstractNum>
  <w:abstractNum w:abstractNumId="26" w15:restartNumberingAfterBreak="0">
    <w:nsid w:val="5A6360FF"/>
    <w:multiLevelType w:val="singleLevel"/>
    <w:tmpl w:val="D3F29E9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EE842B1"/>
    <w:multiLevelType w:val="singleLevel"/>
    <w:tmpl w:val="D3F29E9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4205AAB"/>
    <w:multiLevelType w:val="singleLevel"/>
    <w:tmpl w:val="FE661CE0"/>
    <w:lvl w:ilvl="0">
      <w:start w:val="1"/>
      <w:numFmt w:val="bullet"/>
      <w:lvlText w:val=""/>
      <w:lvlJc w:val="left"/>
      <w:pPr>
        <w:tabs>
          <w:tab w:val="num" w:pos="587"/>
        </w:tabs>
        <w:ind w:left="340" w:hanging="113"/>
      </w:pPr>
      <w:rPr>
        <w:rFonts w:ascii="Symbol" w:hAnsi="Symbol" w:hint="default"/>
        <w:sz w:val="20"/>
      </w:rPr>
    </w:lvl>
  </w:abstractNum>
  <w:abstractNum w:abstractNumId="29" w15:restartNumberingAfterBreak="0">
    <w:nsid w:val="66035C0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7DC3024"/>
    <w:multiLevelType w:val="singleLevel"/>
    <w:tmpl w:val="D3F29E9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8D749E0"/>
    <w:multiLevelType w:val="singleLevel"/>
    <w:tmpl w:val="D3F29E9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6A5D4DF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CDB634E"/>
    <w:multiLevelType w:val="singleLevel"/>
    <w:tmpl w:val="E33870A6"/>
    <w:lvl w:ilvl="0">
      <w:start w:val="1"/>
      <w:numFmt w:val="bullet"/>
      <w:lvlText w:val="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</w:abstractNum>
  <w:abstractNum w:abstractNumId="34" w15:restartNumberingAfterBreak="0">
    <w:nsid w:val="70FC552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49E114C"/>
    <w:multiLevelType w:val="singleLevel"/>
    <w:tmpl w:val="FE661CE0"/>
    <w:lvl w:ilvl="0">
      <w:start w:val="1"/>
      <w:numFmt w:val="bullet"/>
      <w:lvlText w:val=""/>
      <w:lvlJc w:val="left"/>
      <w:pPr>
        <w:tabs>
          <w:tab w:val="num" w:pos="587"/>
        </w:tabs>
        <w:ind w:left="340" w:hanging="113"/>
      </w:pPr>
      <w:rPr>
        <w:rFonts w:ascii="Symbol" w:hAnsi="Symbol" w:hint="default"/>
        <w:sz w:val="20"/>
      </w:rPr>
    </w:lvl>
  </w:abstractNum>
  <w:abstractNum w:abstractNumId="36" w15:restartNumberingAfterBreak="0">
    <w:nsid w:val="772B72D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A2E774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D3415E2"/>
    <w:multiLevelType w:val="singleLevel"/>
    <w:tmpl w:val="3B245C28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</w:abstractNum>
  <w:abstractNum w:abstractNumId="39" w15:restartNumberingAfterBreak="0">
    <w:nsid w:val="7D3664A4"/>
    <w:multiLevelType w:val="singleLevel"/>
    <w:tmpl w:val="FE661CE0"/>
    <w:lvl w:ilvl="0">
      <w:start w:val="1"/>
      <w:numFmt w:val="bullet"/>
      <w:lvlText w:val=""/>
      <w:lvlJc w:val="left"/>
      <w:pPr>
        <w:tabs>
          <w:tab w:val="num" w:pos="587"/>
        </w:tabs>
        <w:ind w:left="340" w:hanging="113"/>
      </w:pPr>
      <w:rPr>
        <w:rFonts w:ascii="Symbol" w:hAnsi="Symbol" w:hint="default"/>
        <w:sz w:val="20"/>
      </w:rPr>
    </w:lvl>
  </w:abstractNum>
  <w:abstractNum w:abstractNumId="40" w15:restartNumberingAfterBreak="0">
    <w:nsid w:val="7F1A4E37"/>
    <w:multiLevelType w:val="singleLevel"/>
    <w:tmpl w:val="D3F29E9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9"/>
  </w:num>
  <w:num w:numId="2">
    <w:abstractNumId w:val="37"/>
  </w:num>
  <w:num w:numId="3">
    <w:abstractNumId w:val="18"/>
  </w:num>
  <w:num w:numId="4">
    <w:abstractNumId w:val="22"/>
  </w:num>
  <w:num w:numId="5">
    <w:abstractNumId w:val="23"/>
  </w:num>
  <w:num w:numId="6">
    <w:abstractNumId w:val="36"/>
  </w:num>
  <w:num w:numId="7">
    <w:abstractNumId w:val="15"/>
  </w:num>
  <w:num w:numId="8">
    <w:abstractNumId w:val="6"/>
  </w:num>
  <w:num w:numId="9">
    <w:abstractNumId w:val="17"/>
  </w:num>
  <w:num w:numId="10">
    <w:abstractNumId w:val="34"/>
  </w:num>
  <w:num w:numId="11">
    <w:abstractNumId w:val="32"/>
  </w:num>
  <w:num w:numId="12">
    <w:abstractNumId w:val="5"/>
  </w:num>
  <w:num w:numId="13">
    <w:abstractNumId w:val="9"/>
  </w:num>
  <w:num w:numId="14">
    <w:abstractNumId w:val="8"/>
  </w:num>
  <w:num w:numId="15">
    <w:abstractNumId w:val="19"/>
  </w:num>
  <w:num w:numId="16">
    <w:abstractNumId w:val="4"/>
  </w:num>
  <w:num w:numId="17">
    <w:abstractNumId w:val="3"/>
  </w:num>
  <w:num w:numId="18">
    <w:abstractNumId w:val="40"/>
  </w:num>
  <w:num w:numId="19">
    <w:abstractNumId w:val="27"/>
  </w:num>
  <w:num w:numId="20">
    <w:abstractNumId w:val="16"/>
  </w:num>
  <w:num w:numId="21">
    <w:abstractNumId w:val="21"/>
  </w:num>
  <w:num w:numId="22">
    <w:abstractNumId w:val="11"/>
  </w:num>
  <w:num w:numId="23">
    <w:abstractNumId w:val="2"/>
  </w:num>
  <w:num w:numId="24">
    <w:abstractNumId w:val="31"/>
  </w:num>
  <w:num w:numId="25">
    <w:abstractNumId w:val="26"/>
  </w:num>
  <w:num w:numId="26">
    <w:abstractNumId w:val="30"/>
  </w:num>
  <w:num w:numId="27">
    <w:abstractNumId w:val="1"/>
  </w:num>
  <w:num w:numId="28">
    <w:abstractNumId w:val="10"/>
  </w:num>
  <w:num w:numId="29">
    <w:abstractNumId w:val="35"/>
  </w:num>
  <w:num w:numId="30">
    <w:abstractNumId w:val="20"/>
  </w:num>
  <w:num w:numId="31">
    <w:abstractNumId w:val="28"/>
  </w:num>
  <w:num w:numId="32">
    <w:abstractNumId w:val="13"/>
  </w:num>
  <w:num w:numId="33">
    <w:abstractNumId w:val="25"/>
  </w:num>
  <w:num w:numId="34">
    <w:abstractNumId w:val="7"/>
  </w:num>
  <w:num w:numId="35">
    <w:abstractNumId w:val="39"/>
  </w:num>
  <w:num w:numId="36">
    <w:abstractNumId w:val="38"/>
  </w:num>
  <w:num w:numId="37">
    <w:abstractNumId w:val="12"/>
  </w:num>
  <w:num w:numId="38">
    <w:abstractNumId w:val="14"/>
  </w:num>
  <w:num w:numId="39">
    <w:abstractNumId w:val="33"/>
  </w:num>
  <w:num w:numId="40">
    <w:abstractNumId w:val="0"/>
  </w:num>
  <w:num w:numId="41">
    <w:abstractNumId w:val="2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B6"/>
    <w:rsid w:val="00002213"/>
    <w:rsid w:val="00056ACE"/>
    <w:rsid w:val="00077E97"/>
    <w:rsid w:val="00093085"/>
    <w:rsid w:val="000A12BC"/>
    <w:rsid w:val="000A6DBA"/>
    <w:rsid w:val="0013110E"/>
    <w:rsid w:val="0014763A"/>
    <w:rsid w:val="0023488E"/>
    <w:rsid w:val="00240435"/>
    <w:rsid w:val="0026349D"/>
    <w:rsid w:val="00276EEC"/>
    <w:rsid w:val="00294F4A"/>
    <w:rsid w:val="002E0793"/>
    <w:rsid w:val="003666DB"/>
    <w:rsid w:val="00393B4A"/>
    <w:rsid w:val="003F0C8C"/>
    <w:rsid w:val="003F6FCC"/>
    <w:rsid w:val="003F723E"/>
    <w:rsid w:val="003F731A"/>
    <w:rsid w:val="00443EC9"/>
    <w:rsid w:val="00460C18"/>
    <w:rsid w:val="00461D63"/>
    <w:rsid w:val="0048509A"/>
    <w:rsid w:val="00492EEF"/>
    <w:rsid w:val="004F5FB2"/>
    <w:rsid w:val="005027A0"/>
    <w:rsid w:val="005061C0"/>
    <w:rsid w:val="005A0541"/>
    <w:rsid w:val="00654F1B"/>
    <w:rsid w:val="00655BF4"/>
    <w:rsid w:val="00656F29"/>
    <w:rsid w:val="00724B75"/>
    <w:rsid w:val="00746341"/>
    <w:rsid w:val="007C2067"/>
    <w:rsid w:val="00834883"/>
    <w:rsid w:val="00841A1F"/>
    <w:rsid w:val="00850065"/>
    <w:rsid w:val="0085556B"/>
    <w:rsid w:val="008E78A3"/>
    <w:rsid w:val="00930A67"/>
    <w:rsid w:val="009415A5"/>
    <w:rsid w:val="00973FE6"/>
    <w:rsid w:val="009A32AB"/>
    <w:rsid w:val="009A6440"/>
    <w:rsid w:val="009B65E1"/>
    <w:rsid w:val="00A125CD"/>
    <w:rsid w:val="00A12854"/>
    <w:rsid w:val="00A17381"/>
    <w:rsid w:val="00A66ACA"/>
    <w:rsid w:val="00AD4871"/>
    <w:rsid w:val="00B12F30"/>
    <w:rsid w:val="00B43583"/>
    <w:rsid w:val="00B72B77"/>
    <w:rsid w:val="00B80A43"/>
    <w:rsid w:val="00B93F17"/>
    <w:rsid w:val="00BD040B"/>
    <w:rsid w:val="00BE3422"/>
    <w:rsid w:val="00C40B1E"/>
    <w:rsid w:val="00C474FC"/>
    <w:rsid w:val="00C906C5"/>
    <w:rsid w:val="00CB108B"/>
    <w:rsid w:val="00CD04AA"/>
    <w:rsid w:val="00D17AB6"/>
    <w:rsid w:val="00D83DB4"/>
    <w:rsid w:val="00DA61E8"/>
    <w:rsid w:val="00DB69E8"/>
    <w:rsid w:val="00DB7B14"/>
    <w:rsid w:val="00E14857"/>
    <w:rsid w:val="00E23039"/>
    <w:rsid w:val="00F2263A"/>
    <w:rsid w:val="00F255CD"/>
    <w:rsid w:val="00F870E1"/>
    <w:rsid w:val="00FD259B"/>
    <w:rsid w:val="00FD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hapeDefaults>
    <o:shapedefaults v:ext="edit" spidmax="3074"/>
    <o:shapelayout v:ext="edit">
      <o:idmap v:ext="edit" data="1"/>
    </o:shapelayout>
  </w:shapeDefaults>
  <w:decimalSymbol w:val="."/>
  <w:listSeparator w:val=","/>
  <w14:docId w14:val="3051097B"/>
  <w15:chartTrackingRefBased/>
  <w15:docId w15:val="{52412CEE-639D-44B1-A43C-220EEFCA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left"/>
      <w:outlineLvl w:val="0"/>
    </w:pPr>
    <w:rPr>
      <w:rFonts w:ascii="Times New Roman" w:hAnsi="Times New Roman"/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lang w:val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sz w:val="20"/>
      <w:lang w:val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0"/>
      <w:lang w:val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49A528D93CDA45891DA63761B342D0" ma:contentTypeVersion="15" ma:contentTypeDescription="Create a new document." ma:contentTypeScope="" ma:versionID="194325ae3441a30c25e54e1ee118d260">
  <xsd:schema xmlns:xsd="http://www.w3.org/2001/XMLSchema" xmlns:xs="http://www.w3.org/2001/XMLSchema" xmlns:p="http://schemas.microsoft.com/office/2006/metadata/properties" xmlns:ns3="7b7aca62-ba28-47ea-a943-4cd6750e6e33" xmlns:ns4="25ae11c0-3f15-4398-92a9-07073bd78549" targetNamespace="http://schemas.microsoft.com/office/2006/metadata/properties" ma:root="true" ma:fieldsID="9ef410744f1a93891e3925f82fd1221d" ns3:_="" ns4:_="">
    <xsd:import namespace="7b7aca62-ba28-47ea-a943-4cd6750e6e33"/>
    <xsd:import namespace="25ae11c0-3f15-4398-92a9-07073bd7854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aca62-ba28-47ea-a943-4cd6750e6e3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e11c0-3f15-4398-92a9-07073bd78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7aca62-ba28-47ea-a943-4cd6750e6e33" xsi:nil="true"/>
  </documentManagement>
</p:properties>
</file>

<file path=customXml/itemProps1.xml><?xml version="1.0" encoding="utf-8"?>
<ds:datastoreItem xmlns:ds="http://schemas.openxmlformats.org/officeDocument/2006/customXml" ds:itemID="{2274D964-D33C-4848-BE87-3CE6D637E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7aca62-ba28-47ea-a943-4cd6750e6e33"/>
    <ds:schemaRef ds:uri="25ae11c0-3f15-4398-92a9-07073bd78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6C5B2E-8ED1-469C-90A4-898A4056DE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609320-3C89-42CC-AB87-FCDE38D6FB65}">
  <ds:schemaRefs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25ae11c0-3f15-4398-92a9-07073bd78549"/>
    <ds:schemaRef ds:uri="7b7aca62-ba28-47ea-a943-4cd6750e6e3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2177</Words>
  <Characters>12412</Characters>
  <Application>Microsoft Office Word</Application>
  <DocSecurity>4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AUDIT REF NO</vt:lpstr>
    </vt:vector>
  </TitlesOfParts>
  <Company/>
  <LinksUpToDate>false</LinksUpToDate>
  <CharactersWithSpaces>14560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REF NO</dc:title>
  <dc:subject/>
  <dc:creator>Janet Trafford</dc:creator>
  <cp:keywords/>
  <cp:lastModifiedBy>Paul Slater</cp:lastModifiedBy>
  <cp:revision>2</cp:revision>
  <cp:lastPrinted>2020-10-05T10:25:00Z</cp:lastPrinted>
  <dcterms:created xsi:type="dcterms:W3CDTF">2025-05-30T08:03:00Z</dcterms:created>
  <dcterms:modified xsi:type="dcterms:W3CDTF">2025-05-30T08:03:00Z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0x0101009A49A528D93CDA45891DA63761B342D0</vt:lpwstr>
  </property>
</Properties>
</file>