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09581" w14:textId="77777777" w:rsidR="00CA5482" w:rsidRPr="0033655C" w:rsidRDefault="00CA5482" w:rsidP="00FA61B9">
      <w:pPr>
        <w:pStyle w:val="Maintitle"/>
        <w:rPr>
          <w:rStyle w:val="Textbold"/>
          <w:color w:val="auto"/>
        </w:rPr>
      </w:pPr>
    </w:p>
    <w:p w14:paraId="61544AC1" w14:textId="77777777" w:rsidR="00FC72D8" w:rsidRPr="0033655C" w:rsidRDefault="00FC72D8" w:rsidP="00FC72D8"/>
    <w:p w14:paraId="79C4C698" w14:textId="77777777" w:rsidR="00FC72D8" w:rsidRPr="0033655C" w:rsidRDefault="00FC72D8" w:rsidP="00FC72D8"/>
    <w:p w14:paraId="0D03B86C" w14:textId="77777777" w:rsidR="00CA5482" w:rsidRPr="0033655C" w:rsidRDefault="00CA5482" w:rsidP="00FA61B9">
      <w:pPr>
        <w:pStyle w:val="Maintitle"/>
        <w:rPr>
          <w:rStyle w:val="Textbold"/>
          <w:color w:val="auto"/>
        </w:rPr>
      </w:pPr>
    </w:p>
    <w:p w14:paraId="62C6BCCE" w14:textId="77777777" w:rsidR="00CA5482" w:rsidRPr="0033655C" w:rsidRDefault="00CA5482" w:rsidP="00FA61B9">
      <w:pPr>
        <w:pStyle w:val="Maintitle"/>
        <w:rPr>
          <w:rStyle w:val="Textbold"/>
          <w:color w:val="auto"/>
        </w:rPr>
      </w:pPr>
    </w:p>
    <w:p w14:paraId="7D46262A" w14:textId="77777777" w:rsidR="00CA5482" w:rsidRPr="0033655C" w:rsidRDefault="00CA5482" w:rsidP="00FA61B9">
      <w:pPr>
        <w:pStyle w:val="Maintitle"/>
        <w:rPr>
          <w:rStyle w:val="Textbold"/>
          <w:color w:val="auto"/>
        </w:rPr>
      </w:pPr>
    </w:p>
    <w:p w14:paraId="073318B7" w14:textId="55825C69" w:rsidR="00CA5482" w:rsidRPr="0033655C" w:rsidRDefault="00C15F19" w:rsidP="00FA61B9">
      <w:pPr>
        <w:pStyle w:val="Maintitle"/>
        <w:rPr>
          <w:rStyle w:val="Textbold"/>
          <w:color w:val="auto"/>
        </w:rPr>
      </w:pPr>
      <w:r w:rsidRPr="0033655C">
        <w:rPr>
          <w:rStyle w:val="Textbold"/>
          <w:noProof/>
          <w:color w:val="auto"/>
        </w:rPr>
        <w:drawing>
          <wp:inline distT="0" distB="0" distL="0" distR="0" wp14:anchorId="7EC9F9E9" wp14:editId="6B3B1ADC">
            <wp:extent cx="1574800" cy="1802130"/>
            <wp:effectExtent l="0" t="0" r="0" b="0"/>
            <wp:docPr id="12" name="Picture 12" descr="\\tps.local\profiles\Office\p.slater\Pictures\Bes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ps.local\profiles\Office\p.slater\Pictures\Best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4800" cy="1802130"/>
                    </a:xfrm>
                    <a:prstGeom prst="rect">
                      <a:avLst/>
                    </a:prstGeom>
                    <a:noFill/>
                    <a:ln>
                      <a:noFill/>
                    </a:ln>
                  </pic:spPr>
                </pic:pic>
              </a:graphicData>
            </a:graphic>
          </wp:inline>
        </w:drawing>
      </w:r>
    </w:p>
    <w:p w14:paraId="4E47D6E8" w14:textId="77777777" w:rsidR="00315BC4" w:rsidRPr="0033655C" w:rsidRDefault="00E31E18" w:rsidP="00FA61B9">
      <w:pPr>
        <w:pStyle w:val="Maintitle"/>
        <w:rPr>
          <w:rStyle w:val="Textbold"/>
          <w:color w:val="auto"/>
          <w:sz w:val="36"/>
          <w:szCs w:val="36"/>
        </w:rPr>
      </w:pPr>
      <w:r w:rsidRPr="0033655C">
        <w:rPr>
          <w:rStyle w:val="Textbold"/>
          <w:color w:val="auto"/>
          <w:sz w:val="36"/>
          <w:szCs w:val="36"/>
        </w:rPr>
        <w:t>TRUMACAR NURSERY AND COMMUNITY PRIMARY SCHOOL</w:t>
      </w:r>
    </w:p>
    <w:p w14:paraId="350C657D" w14:textId="77777777" w:rsidR="00CA5482" w:rsidRPr="0033655C" w:rsidRDefault="00CA5482" w:rsidP="00CC211D">
      <w:pPr>
        <w:pStyle w:val="Maintitle"/>
      </w:pPr>
    </w:p>
    <w:p w14:paraId="379E32C5" w14:textId="77777777" w:rsidR="00CA5482" w:rsidRPr="0033655C" w:rsidRDefault="00CA5482" w:rsidP="00CC211D">
      <w:pPr>
        <w:pStyle w:val="Maintitle"/>
      </w:pPr>
    </w:p>
    <w:p w14:paraId="4B0E788C" w14:textId="77777777" w:rsidR="00FC72D8" w:rsidRPr="0033655C" w:rsidRDefault="00FC72D8" w:rsidP="00FC72D8"/>
    <w:p w14:paraId="0533698E" w14:textId="77777777" w:rsidR="00FC72D8" w:rsidRPr="0033655C" w:rsidRDefault="00FC72D8" w:rsidP="00FC72D8"/>
    <w:p w14:paraId="20652622" w14:textId="77777777" w:rsidR="00FC72D8" w:rsidRPr="0033655C" w:rsidRDefault="00FC72D8" w:rsidP="00FC72D8"/>
    <w:p w14:paraId="6374AD02" w14:textId="77777777" w:rsidR="00FC72D8" w:rsidRPr="0033655C" w:rsidRDefault="00FC72D8" w:rsidP="00FC72D8"/>
    <w:p w14:paraId="0E1E0A95" w14:textId="77777777" w:rsidR="00FC72D8" w:rsidRPr="0033655C" w:rsidRDefault="00FC72D8" w:rsidP="00FC72D8"/>
    <w:p w14:paraId="3188BC57" w14:textId="77777777" w:rsidR="00CA5482" w:rsidRPr="0033655C" w:rsidRDefault="00CA5482" w:rsidP="00CC211D">
      <w:pPr>
        <w:pStyle w:val="Maintitle"/>
      </w:pPr>
    </w:p>
    <w:p w14:paraId="65AE10A6" w14:textId="77777777" w:rsidR="001B1DAC" w:rsidRPr="0033655C" w:rsidRDefault="001B1DAC" w:rsidP="00CC211D">
      <w:pPr>
        <w:pStyle w:val="Maintitle"/>
        <w:rPr>
          <w:sz w:val="48"/>
          <w:szCs w:val="48"/>
        </w:rPr>
      </w:pPr>
      <w:r w:rsidRPr="0033655C">
        <w:rPr>
          <w:sz w:val="48"/>
          <w:szCs w:val="48"/>
        </w:rPr>
        <w:t xml:space="preserve">SCHOOL </w:t>
      </w:r>
      <w:r w:rsidR="00315BC4" w:rsidRPr="0033655C">
        <w:rPr>
          <w:sz w:val="48"/>
          <w:szCs w:val="48"/>
        </w:rPr>
        <w:t>EMERGENCY</w:t>
      </w:r>
      <w:r w:rsidRPr="0033655C">
        <w:rPr>
          <w:sz w:val="48"/>
          <w:szCs w:val="48"/>
        </w:rPr>
        <w:t xml:space="preserve"> </w:t>
      </w:r>
    </w:p>
    <w:p w14:paraId="61C18F3D" w14:textId="77777777" w:rsidR="00CC211D" w:rsidRPr="0033655C" w:rsidRDefault="001B1DAC" w:rsidP="00CC211D">
      <w:pPr>
        <w:pStyle w:val="Maintitle"/>
        <w:rPr>
          <w:sz w:val="48"/>
          <w:szCs w:val="48"/>
        </w:rPr>
      </w:pPr>
      <w:r w:rsidRPr="0033655C">
        <w:rPr>
          <w:sz w:val="48"/>
          <w:szCs w:val="48"/>
        </w:rPr>
        <w:t xml:space="preserve">LOCKDOWN </w:t>
      </w:r>
      <w:r w:rsidR="00315BC4" w:rsidRPr="0033655C">
        <w:rPr>
          <w:sz w:val="48"/>
          <w:szCs w:val="48"/>
        </w:rPr>
        <w:t>PLAN</w:t>
      </w:r>
    </w:p>
    <w:p w14:paraId="59A0F651" w14:textId="77777777" w:rsidR="00CA5482" w:rsidRPr="0033655C" w:rsidRDefault="00CA5482" w:rsidP="00CA5482"/>
    <w:p w14:paraId="0F16757E" w14:textId="77777777" w:rsidR="00CA5482" w:rsidRPr="0033655C" w:rsidRDefault="00CA5482" w:rsidP="00CA5482"/>
    <w:p w14:paraId="6BA6241C" w14:textId="77777777" w:rsidR="00FC72D8" w:rsidRPr="0033655C" w:rsidRDefault="00FC72D8" w:rsidP="00D474A9"/>
    <w:p w14:paraId="5FC42EFF" w14:textId="77777777" w:rsidR="00FC72D8" w:rsidRPr="0033655C" w:rsidRDefault="00FC72D8" w:rsidP="00D474A9"/>
    <w:p w14:paraId="044BCAFA" w14:textId="77777777" w:rsidR="00FC72D8" w:rsidRPr="0033655C" w:rsidRDefault="00FC72D8" w:rsidP="00D474A9"/>
    <w:p w14:paraId="6AB6803B" w14:textId="77777777" w:rsidR="00FC72D8" w:rsidRPr="0033655C" w:rsidRDefault="00FC72D8" w:rsidP="00D474A9"/>
    <w:p w14:paraId="7662461A" w14:textId="77777777" w:rsidR="00FC72D8" w:rsidRPr="0033655C" w:rsidRDefault="00FC72D8" w:rsidP="00D474A9"/>
    <w:p w14:paraId="33283826" w14:textId="77777777" w:rsidR="00FC72D8" w:rsidRPr="0033655C" w:rsidRDefault="00FC72D8" w:rsidP="00D474A9"/>
    <w:p w14:paraId="28FEE871" w14:textId="77777777" w:rsidR="00FC72D8" w:rsidRPr="0033655C" w:rsidRDefault="00FC72D8" w:rsidP="00D474A9"/>
    <w:p w14:paraId="5627FA56" w14:textId="77777777" w:rsidR="00FC72D8" w:rsidRPr="0033655C" w:rsidRDefault="00FC72D8" w:rsidP="00D474A9">
      <w:pPr>
        <w:rPr>
          <w:rStyle w:val="Textbold0"/>
        </w:rPr>
      </w:pPr>
    </w:p>
    <w:p w14:paraId="56BB936D" w14:textId="77777777" w:rsidR="00021AD9" w:rsidRPr="0033655C" w:rsidRDefault="00021AD9" w:rsidP="008E354C"/>
    <w:p w14:paraId="7513A2CC" w14:textId="3BFC3DB3" w:rsidR="00CA5482" w:rsidRPr="0033655C" w:rsidRDefault="0033655C" w:rsidP="00CA5482">
      <w:pPr>
        <w:pStyle w:val="Maintitle"/>
        <w:rPr>
          <w:rStyle w:val="Textbold"/>
          <w:color w:val="C00000"/>
          <w:sz w:val="36"/>
          <w:szCs w:val="36"/>
        </w:rPr>
      </w:pPr>
      <w:r w:rsidRPr="0033655C">
        <w:rPr>
          <w:rStyle w:val="Textbold"/>
          <w:color w:val="C00000"/>
          <w:sz w:val="36"/>
          <w:szCs w:val="36"/>
        </w:rPr>
        <w:t>SPRI</w:t>
      </w:r>
      <w:r>
        <w:rPr>
          <w:rStyle w:val="Textbold"/>
          <w:color w:val="C00000"/>
          <w:sz w:val="36"/>
          <w:szCs w:val="36"/>
        </w:rPr>
        <w:t>NG</w:t>
      </w:r>
      <w:r w:rsidRPr="0033655C">
        <w:rPr>
          <w:rStyle w:val="Textbold"/>
          <w:color w:val="C00000"/>
          <w:sz w:val="36"/>
          <w:szCs w:val="36"/>
        </w:rPr>
        <w:t xml:space="preserve"> 2025</w:t>
      </w:r>
    </w:p>
    <w:p w14:paraId="0D596306" w14:textId="77777777" w:rsidR="00316BA1" w:rsidRPr="0033655C" w:rsidRDefault="00316BA1" w:rsidP="008E354C"/>
    <w:p w14:paraId="39389AD9" w14:textId="77777777" w:rsidR="00316BA1" w:rsidRPr="0033655C" w:rsidRDefault="00316BA1" w:rsidP="008E354C"/>
    <w:p w14:paraId="4B993D1D" w14:textId="77777777" w:rsidR="00112878" w:rsidRPr="0033655C" w:rsidRDefault="00112878" w:rsidP="008E354C"/>
    <w:p w14:paraId="50CA69E9" w14:textId="77777777" w:rsidR="00021AD9" w:rsidRPr="0033655C" w:rsidRDefault="00021AD9" w:rsidP="008E354C"/>
    <w:p w14:paraId="004DEA76" w14:textId="77777777" w:rsidR="00112878" w:rsidRPr="0033655C" w:rsidRDefault="00112878" w:rsidP="008E354C"/>
    <w:p w14:paraId="48286A0A" w14:textId="77777777" w:rsidR="00381488" w:rsidRPr="0033655C" w:rsidRDefault="00381488" w:rsidP="008E354C"/>
    <w:p w14:paraId="5178CBD0" w14:textId="77777777" w:rsidR="00381488" w:rsidRPr="0033655C" w:rsidRDefault="00381488" w:rsidP="008E354C"/>
    <w:p w14:paraId="222FCC0C" w14:textId="77777777" w:rsidR="000721E4" w:rsidRPr="0033655C" w:rsidRDefault="000721E4" w:rsidP="008E354C"/>
    <w:p w14:paraId="1EB3A7E7" w14:textId="77777777" w:rsidR="001A1DBD" w:rsidRPr="0033655C" w:rsidRDefault="001A1DBD" w:rsidP="008E354C"/>
    <w:p w14:paraId="6D3CFD97" w14:textId="77777777" w:rsidR="001A1DBD" w:rsidRPr="0033655C" w:rsidRDefault="001A1DBD" w:rsidP="008E354C"/>
    <w:p w14:paraId="57D97E4B" w14:textId="77777777" w:rsidR="001A1DBD" w:rsidRPr="0033655C" w:rsidRDefault="001A1DBD" w:rsidP="008E354C"/>
    <w:p w14:paraId="4DCEE793" w14:textId="77777777" w:rsidR="001A1DBD" w:rsidRPr="0033655C" w:rsidRDefault="001A1DBD" w:rsidP="008E354C"/>
    <w:p w14:paraId="1596D490" w14:textId="77777777" w:rsidR="001A1DBD" w:rsidRPr="0033655C" w:rsidRDefault="001A1DBD" w:rsidP="008E354C"/>
    <w:p w14:paraId="566549D7" w14:textId="77777777" w:rsidR="001A1DBD" w:rsidRPr="0033655C" w:rsidRDefault="00CA5482" w:rsidP="00CE6C8E">
      <w:pPr>
        <w:pStyle w:val="Maintitle"/>
      </w:pPr>
      <w:r w:rsidRPr="0033655C">
        <w:br w:type="page"/>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3499"/>
        <w:gridCol w:w="6705"/>
      </w:tblGrid>
      <w:tr w:rsidR="0033655C" w:rsidRPr="0033655C" w14:paraId="3EE06F52" w14:textId="77777777" w:rsidTr="0033655C">
        <w:trPr>
          <w:cantSplit/>
        </w:trPr>
        <w:tc>
          <w:tcPr>
            <w:tcW w:w="10420" w:type="dxa"/>
            <w:gridSpan w:val="2"/>
            <w:tcBorders>
              <w:top w:val="nil"/>
              <w:left w:val="nil"/>
              <w:bottom w:val="nil"/>
              <w:right w:val="nil"/>
              <w:tl2br w:val="nil"/>
              <w:tr2bl w:val="nil"/>
            </w:tcBorders>
            <w:shd w:val="clear" w:color="auto" w:fill="C00000"/>
            <w:vAlign w:val="center"/>
          </w:tcPr>
          <w:p w14:paraId="06CE996C" w14:textId="77777777" w:rsidR="00202AB6" w:rsidRPr="0033655C" w:rsidRDefault="00FC72D8" w:rsidP="00990FC9">
            <w:pPr>
              <w:rPr>
                <w:b/>
              </w:rPr>
            </w:pPr>
            <w:r w:rsidRPr="0033655C">
              <w:lastRenderedPageBreak/>
              <w:br w:type="page"/>
            </w:r>
            <w:r w:rsidR="0079439B" w:rsidRPr="0033655C">
              <w:rPr>
                <w:b/>
              </w:rPr>
              <w:t>Plan administration</w:t>
            </w:r>
          </w:p>
        </w:tc>
      </w:tr>
      <w:tr w:rsidR="0033655C" w:rsidRPr="0033655C" w14:paraId="2FB4AB72" w14:textId="77777777" w:rsidTr="004566EC">
        <w:trPr>
          <w:cantSplit/>
        </w:trPr>
        <w:tc>
          <w:tcPr>
            <w:tcW w:w="3562" w:type="dxa"/>
            <w:shd w:val="clear" w:color="auto" w:fill="FBFBFB"/>
          </w:tcPr>
          <w:p w14:paraId="431B6146" w14:textId="77777777" w:rsidR="00202AB6" w:rsidRPr="0033655C" w:rsidRDefault="009230E9" w:rsidP="00990FC9">
            <w:r w:rsidRPr="0033655C">
              <w:t>Version number</w:t>
            </w:r>
          </w:p>
        </w:tc>
        <w:tc>
          <w:tcPr>
            <w:tcW w:w="6858" w:type="dxa"/>
            <w:shd w:val="clear" w:color="auto" w:fill="FBFBFB"/>
          </w:tcPr>
          <w:p w14:paraId="0C6F9505" w14:textId="7A3A83A5" w:rsidR="00202AB6" w:rsidRPr="0033655C" w:rsidRDefault="00871458" w:rsidP="00990FC9">
            <w:r w:rsidRPr="0033655C">
              <w:rPr>
                <w:color w:val="FF0000"/>
              </w:rPr>
              <w:t>3</w:t>
            </w:r>
            <w:r w:rsidR="00E31E18" w:rsidRPr="0033655C">
              <w:rPr>
                <w:color w:val="FF0000"/>
              </w:rPr>
              <w:t>.</w:t>
            </w:r>
            <w:r w:rsidR="0033655C" w:rsidRPr="0033655C">
              <w:rPr>
                <w:color w:val="FF0000"/>
              </w:rPr>
              <w:t>1</w:t>
            </w:r>
          </w:p>
        </w:tc>
      </w:tr>
      <w:tr w:rsidR="0033655C" w:rsidRPr="0033655C" w14:paraId="117C87B9" w14:textId="77777777" w:rsidTr="004566EC">
        <w:trPr>
          <w:cantSplit/>
        </w:trPr>
        <w:tc>
          <w:tcPr>
            <w:tcW w:w="3562" w:type="dxa"/>
            <w:shd w:val="clear" w:color="auto" w:fill="FBFBFB"/>
          </w:tcPr>
          <w:p w14:paraId="41220AF5" w14:textId="77777777" w:rsidR="00202AB6" w:rsidRPr="0033655C" w:rsidRDefault="009230E9" w:rsidP="00990FC9">
            <w:r w:rsidRPr="0033655C">
              <w:t>Date of issue</w:t>
            </w:r>
          </w:p>
        </w:tc>
        <w:tc>
          <w:tcPr>
            <w:tcW w:w="6858" w:type="dxa"/>
            <w:shd w:val="clear" w:color="auto" w:fill="FBFBFB"/>
          </w:tcPr>
          <w:p w14:paraId="520B2AFA" w14:textId="2E6B35CA" w:rsidR="00202AB6" w:rsidRPr="0033655C" w:rsidRDefault="0033655C" w:rsidP="00990FC9">
            <w:r w:rsidRPr="0033655C">
              <w:rPr>
                <w:color w:val="FF0000"/>
              </w:rPr>
              <w:t>March 2025</w:t>
            </w:r>
          </w:p>
        </w:tc>
      </w:tr>
      <w:tr w:rsidR="0033655C" w:rsidRPr="0033655C" w14:paraId="6BF5635F" w14:textId="77777777" w:rsidTr="004566EC">
        <w:trPr>
          <w:cantSplit/>
        </w:trPr>
        <w:tc>
          <w:tcPr>
            <w:tcW w:w="3562" w:type="dxa"/>
            <w:shd w:val="clear" w:color="auto" w:fill="FBFBFB"/>
          </w:tcPr>
          <w:p w14:paraId="716F81F2" w14:textId="77777777" w:rsidR="0096190F" w:rsidRPr="0033655C" w:rsidRDefault="0096190F" w:rsidP="002F5E2A">
            <w:r w:rsidRPr="0033655C">
              <w:t>Ele</w:t>
            </w:r>
            <w:r w:rsidR="00507B62" w:rsidRPr="0033655C">
              <w:t>ctronic copies of this plan are available from</w:t>
            </w:r>
          </w:p>
        </w:tc>
        <w:tc>
          <w:tcPr>
            <w:tcW w:w="6858" w:type="dxa"/>
            <w:shd w:val="clear" w:color="auto" w:fill="FBFBFB"/>
          </w:tcPr>
          <w:p w14:paraId="5DD91487" w14:textId="77777777" w:rsidR="0096190F" w:rsidRPr="0033655C" w:rsidRDefault="00C15F19" w:rsidP="002F5E2A">
            <w:r w:rsidRPr="0033655C">
              <w:t>On VLE</w:t>
            </w:r>
          </w:p>
        </w:tc>
      </w:tr>
      <w:tr w:rsidR="0033655C" w:rsidRPr="0033655C" w14:paraId="47702425" w14:textId="77777777" w:rsidTr="004566EC">
        <w:trPr>
          <w:cantSplit/>
        </w:trPr>
        <w:tc>
          <w:tcPr>
            <w:tcW w:w="3562" w:type="dxa"/>
            <w:shd w:val="clear" w:color="auto" w:fill="FBFBFB"/>
          </w:tcPr>
          <w:p w14:paraId="3FF215AB" w14:textId="77777777" w:rsidR="00BA5666" w:rsidRPr="0033655C" w:rsidRDefault="0096190F" w:rsidP="002F5E2A">
            <w:r w:rsidRPr="0033655C">
              <w:t>Hard c</w:t>
            </w:r>
            <w:r w:rsidR="009230E9" w:rsidRPr="0033655C">
              <w:t>opies of this plan are</w:t>
            </w:r>
            <w:r w:rsidR="00507B62" w:rsidRPr="0033655C">
              <w:t xml:space="preserve"> available from</w:t>
            </w:r>
          </w:p>
        </w:tc>
        <w:tc>
          <w:tcPr>
            <w:tcW w:w="6858" w:type="dxa"/>
            <w:shd w:val="clear" w:color="auto" w:fill="FBFBFB"/>
          </w:tcPr>
          <w:p w14:paraId="45361929" w14:textId="77777777" w:rsidR="00BA5666" w:rsidRPr="0033655C" w:rsidRDefault="00E31E18" w:rsidP="002F5E2A">
            <w:r w:rsidRPr="0033655C">
              <w:t>School Business Manager</w:t>
            </w:r>
          </w:p>
        </w:tc>
      </w:tr>
      <w:tr w:rsidR="0033655C" w:rsidRPr="0033655C" w14:paraId="31051AAE" w14:textId="77777777" w:rsidTr="004566EC">
        <w:trPr>
          <w:cantSplit/>
        </w:trPr>
        <w:tc>
          <w:tcPr>
            <w:tcW w:w="3562" w:type="dxa"/>
            <w:shd w:val="clear" w:color="auto" w:fill="FBFBFB"/>
          </w:tcPr>
          <w:p w14:paraId="342768A6" w14:textId="77777777" w:rsidR="006260C5" w:rsidRPr="0033655C" w:rsidRDefault="006260C5" w:rsidP="00C42450">
            <w:r w:rsidRPr="0033655C">
              <w:t>Date of next review</w:t>
            </w:r>
          </w:p>
        </w:tc>
        <w:tc>
          <w:tcPr>
            <w:tcW w:w="6858" w:type="dxa"/>
            <w:shd w:val="clear" w:color="auto" w:fill="FBFBFB"/>
          </w:tcPr>
          <w:p w14:paraId="66E66D89" w14:textId="77777777" w:rsidR="006260C5" w:rsidRPr="0033655C" w:rsidRDefault="00C15F19" w:rsidP="00C42450">
            <w:r w:rsidRPr="0033655C">
              <w:t>Autumn 2025</w:t>
            </w:r>
          </w:p>
        </w:tc>
      </w:tr>
      <w:tr w:rsidR="0033655C" w:rsidRPr="0033655C" w14:paraId="113A176F" w14:textId="77777777" w:rsidTr="004566EC">
        <w:trPr>
          <w:cantSplit/>
        </w:trPr>
        <w:tc>
          <w:tcPr>
            <w:tcW w:w="3562" w:type="dxa"/>
            <w:shd w:val="clear" w:color="auto" w:fill="FBFBFB"/>
          </w:tcPr>
          <w:p w14:paraId="2BDD4CFE" w14:textId="77777777" w:rsidR="006260C5" w:rsidRPr="0033655C" w:rsidRDefault="006260C5" w:rsidP="00C42450">
            <w:r w:rsidRPr="0033655C">
              <w:t>Person responsible for review</w:t>
            </w:r>
          </w:p>
        </w:tc>
        <w:tc>
          <w:tcPr>
            <w:tcW w:w="6858" w:type="dxa"/>
            <w:shd w:val="clear" w:color="auto" w:fill="FBFBFB"/>
          </w:tcPr>
          <w:p w14:paraId="63DF868F" w14:textId="77777777" w:rsidR="006260C5" w:rsidRPr="0033655C" w:rsidRDefault="00E31E18" w:rsidP="00C42450">
            <w:r w:rsidRPr="0033655C">
              <w:t>Headteacher</w:t>
            </w:r>
          </w:p>
        </w:tc>
      </w:tr>
    </w:tbl>
    <w:p w14:paraId="7CA1BDFC" w14:textId="77777777" w:rsidR="00BA5666" w:rsidRPr="0033655C" w:rsidRDefault="00BA5666" w:rsidP="00990FC9"/>
    <w:p w14:paraId="64026362" w14:textId="77777777" w:rsidR="00FC72D8" w:rsidRPr="0033655C" w:rsidRDefault="00FC72D8" w:rsidP="00990FC9"/>
    <w:p w14:paraId="4AAB83BD" w14:textId="77777777" w:rsidR="00FC72D8" w:rsidRPr="0033655C" w:rsidRDefault="00FC72D8" w:rsidP="00990FC9"/>
    <w:p w14:paraId="30E9BB09" w14:textId="77777777" w:rsidR="00FC72D8" w:rsidRPr="0033655C" w:rsidRDefault="00FC72D8" w:rsidP="00990FC9"/>
    <w:p w14:paraId="11B905CA" w14:textId="1A8AF809" w:rsidR="006209DB" w:rsidRPr="0033655C" w:rsidRDefault="00C15F19" w:rsidP="00F318FE">
      <w:r w:rsidRPr="0033655C">
        <w:rPr>
          <w:noProof/>
        </w:rPr>
        <mc:AlternateContent>
          <mc:Choice Requires="wps">
            <w:drawing>
              <wp:inline distT="0" distB="0" distL="0" distR="0" wp14:anchorId="25854B05" wp14:editId="02448ABC">
                <wp:extent cx="6480175" cy="635"/>
                <wp:effectExtent l="13970" t="19685" r="20955" b="18415"/>
                <wp:docPr id="2" name="Line 1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8E29C26" id="Line 1258"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" strokecolor="silver" strokeweight="2pt">
                <w10:anchorlock/>
              </v:line>
            </w:pict>
          </mc:Fallback>
        </mc:AlternateContent>
      </w:r>
    </w:p>
    <w:p w14:paraId="021FCEBC" w14:textId="77777777" w:rsidR="00CA5482" w:rsidRPr="0033655C" w:rsidRDefault="00CA5482" w:rsidP="00F318FE"/>
    <w:p w14:paraId="194AA631" w14:textId="77777777" w:rsidR="00CA5482" w:rsidRPr="0033655C" w:rsidRDefault="00F81AD4" w:rsidP="00CA5482">
      <w:pPr>
        <w:jc w:val="center"/>
        <w:rPr>
          <w:rStyle w:val="Textbold0"/>
        </w:rPr>
      </w:pPr>
      <w:r w:rsidRPr="0033655C">
        <w:rPr>
          <w:rStyle w:val="Textbold0"/>
        </w:rPr>
        <w:t>This plan is confidential</w:t>
      </w:r>
      <w:r w:rsidR="00CA5482" w:rsidRPr="0033655C">
        <w:rPr>
          <w:rStyle w:val="Textbold0"/>
        </w:rPr>
        <w:t>. Do not give any contact details or sensitive information to the media, pupils, parents / carers or members of the public</w:t>
      </w:r>
      <w:r w:rsidRPr="0033655C">
        <w:rPr>
          <w:rStyle w:val="Textbold0"/>
        </w:rPr>
        <w:t xml:space="preserve"> with</w:t>
      </w:r>
      <w:r w:rsidR="001B1DAC" w:rsidRPr="0033655C">
        <w:rPr>
          <w:rStyle w:val="Textbold0"/>
        </w:rPr>
        <w:t>out</w:t>
      </w:r>
      <w:r w:rsidRPr="0033655C">
        <w:rPr>
          <w:rStyle w:val="Textbold0"/>
        </w:rPr>
        <w:t xml:space="preserve"> permission</w:t>
      </w:r>
      <w:r w:rsidR="00CA5482" w:rsidRPr="0033655C">
        <w:rPr>
          <w:rStyle w:val="Textbold0"/>
        </w:rPr>
        <w:t>.</w:t>
      </w:r>
    </w:p>
    <w:p w14:paraId="5FD65981" w14:textId="4DADE0C0" w:rsidR="00FC72D8" w:rsidRPr="0033655C" w:rsidRDefault="00C15F19" w:rsidP="00F318FE">
      <w:r w:rsidRPr="0033655C">
        <w:rPr>
          <w:noProof/>
        </w:rPr>
        <mc:AlternateContent>
          <mc:Choice Requires="wps">
            <w:drawing>
              <wp:inline distT="0" distB="0" distL="0" distR="0" wp14:anchorId="42C2E585" wp14:editId="7F85DE4B">
                <wp:extent cx="6480175" cy="635"/>
                <wp:effectExtent l="13970" t="19050" r="20955" b="19050"/>
                <wp:docPr id="1" name="Line 1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5FDE97E" id="Line 1259"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" strokecolor="silver" strokeweight="2pt">
                <w10:anchorlock/>
              </v:line>
            </w:pict>
          </mc:Fallback>
        </mc:AlternateContent>
      </w:r>
    </w:p>
    <w:p w14:paraId="3D348115" w14:textId="77777777" w:rsidR="00FC72D8" w:rsidRPr="0033655C" w:rsidRDefault="00FC72D8" w:rsidP="00F318FE"/>
    <w:p w14:paraId="2248C697" w14:textId="77777777" w:rsidR="00FC72D8" w:rsidRPr="0033655C" w:rsidRDefault="00FC72D8" w:rsidP="00F318FE"/>
    <w:p w14:paraId="5CF75F07" w14:textId="77777777" w:rsidR="00FC72D8" w:rsidRPr="0033655C" w:rsidRDefault="00FC72D8" w:rsidP="00F318FE"/>
    <w:tbl>
      <w:tblPr>
        <w:tblW w:w="1042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3473"/>
        <w:gridCol w:w="89"/>
        <w:gridCol w:w="4773"/>
        <w:gridCol w:w="2085"/>
      </w:tblGrid>
      <w:tr w:rsidR="0033655C" w:rsidRPr="0033655C" w14:paraId="01B3CEBD" w14:textId="77777777" w:rsidTr="0033655C">
        <w:trPr>
          <w:cantSplit/>
          <w:trHeight w:val="170"/>
        </w:trPr>
        <w:tc>
          <w:tcPr>
            <w:tcW w:w="10420" w:type="dxa"/>
            <w:gridSpan w:val="4"/>
            <w:tcBorders>
              <w:top w:val="nil"/>
              <w:left w:val="nil"/>
              <w:bottom w:val="nil"/>
              <w:right w:val="nil"/>
              <w:tl2br w:val="nil"/>
              <w:tr2bl w:val="nil"/>
            </w:tcBorders>
            <w:shd w:val="clear" w:color="auto" w:fill="C00000"/>
            <w:vAlign w:val="center"/>
          </w:tcPr>
          <w:p w14:paraId="19057706" w14:textId="77777777" w:rsidR="00FC72D8" w:rsidRPr="0033655C" w:rsidRDefault="00FC72D8" w:rsidP="00FC72D8">
            <w:pPr>
              <w:rPr>
                <w:b/>
              </w:rPr>
            </w:pPr>
            <w:r w:rsidRPr="0033655C">
              <w:rPr>
                <w:b/>
              </w:rPr>
              <w:t>Plan Sign-off:</w:t>
            </w:r>
          </w:p>
        </w:tc>
      </w:tr>
      <w:tr w:rsidR="0033655C" w:rsidRPr="0033655C" w14:paraId="7F8485FF" w14:textId="77777777" w:rsidTr="0033655C">
        <w:trPr>
          <w:cantSplit/>
          <w:trHeight w:val="170"/>
        </w:trPr>
        <w:tc>
          <w:tcPr>
            <w:tcW w:w="3473" w:type="dxa"/>
            <w:tcBorders>
              <w:top w:val="nil"/>
              <w:left w:val="nil"/>
              <w:bottom w:val="nil"/>
              <w:right w:val="nil"/>
              <w:tl2br w:val="nil"/>
              <w:tr2bl w:val="nil"/>
            </w:tcBorders>
            <w:shd w:val="clear" w:color="auto" w:fill="C00000"/>
            <w:vAlign w:val="center"/>
          </w:tcPr>
          <w:p w14:paraId="6A0EECEB" w14:textId="77777777" w:rsidR="00FC72D8" w:rsidRPr="0033655C" w:rsidRDefault="00FC72D8" w:rsidP="00FC72D8">
            <w:pPr>
              <w:jc w:val="center"/>
              <w:rPr>
                <w:b/>
              </w:rPr>
            </w:pPr>
            <w:r w:rsidRPr="0033655C">
              <w:rPr>
                <w:b/>
              </w:rPr>
              <w:t>Role</w:t>
            </w:r>
          </w:p>
        </w:tc>
        <w:tc>
          <w:tcPr>
            <w:tcW w:w="4862" w:type="dxa"/>
            <w:gridSpan w:val="2"/>
            <w:tcBorders>
              <w:top w:val="nil"/>
              <w:left w:val="nil"/>
              <w:bottom w:val="nil"/>
              <w:right w:val="nil"/>
              <w:tl2br w:val="nil"/>
              <w:tr2bl w:val="nil"/>
            </w:tcBorders>
            <w:shd w:val="clear" w:color="auto" w:fill="C00000"/>
            <w:vAlign w:val="center"/>
          </w:tcPr>
          <w:p w14:paraId="59A3DF6B" w14:textId="77777777" w:rsidR="00FC72D8" w:rsidRPr="0033655C" w:rsidRDefault="00FC72D8" w:rsidP="00FC72D8">
            <w:pPr>
              <w:jc w:val="center"/>
              <w:rPr>
                <w:b/>
              </w:rPr>
            </w:pPr>
            <w:r w:rsidRPr="0033655C">
              <w:rPr>
                <w:b/>
              </w:rPr>
              <w:t>Signature</w:t>
            </w:r>
          </w:p>
        </w:tc>
        <w:tc>
          <w:tcPr>
            <w:tcW w:w="2085" w:type="dxa"/>
            <w:tcBorders>
              <w:top w:val="nil"/>
              <w:left w:val="nil"/>
              <w:bottom w:val="nil"/>
              <w:right w:val="nil"/>
              <w:tl2br w:val="nil"/>
              <w:tr2bl w:val="nil"/>
            </w:tcBorders>
            <w:shd w:val="clear" w:color="auto" w:fill="C00000"/>
            <w:vAlign w:val="center"/>
          </w:tcPr>
          <w:p w14:paraId="7EBEF9DD" w14:textId="77777777" w:rsidR="00FC72D8" w:rsidRPr="0033655C" w:rsidRDefault="00FC72D8" w:rsidP="00FC72D8">
            <w:pPr>
              <w:jc w:val="center"/>
              <w:rPr>
                <w:b/>
              </w:rPr>
            </w:pPr>
            <w:r w:rsidRPr="0033655C">
              <w:rPr>
                <w:b/>
              </w:rPr>
              <w:t>Date</w:t>
            </w:r>
          </w:p>
        </w:tc>
      </w:tr>
      <w:tr w:rsidR="0033655C" w:rsidRPr="0033655C" w14:paraId="41834E6C" w14:textId="77777777" w:rsidTr="00FC72D8">
        <w:trPr>
          <w:cantSplit/>
          <w:trHeight w:val="510"/>
        </w:trPr>
        <w:tc>
          <w:tcPr>
            <w:tcW w:w="3562" w:type="dxa"/>
            <w:gridSpan w:val="2"/>
            <w:shd w:val="clear" w:color="auto" w:fill="FBFBFB"/>
            <w:vAlign w:val="center"/>
          </w:tcPr>
          <w:p w14:paraId="1A158B70" w14:textId="77777777" w:rsidR="00FC72D8" w:rsidRPr="0033655C" w:rsidRDefault="00FC72D8" w:rsidP="00FC72D8">
            <w:r w:rsidRPr="0033655C">
              <w:t>Head Teacher</w:t>
            </w:r>
          </w:p>
        </w:tc>
        <w:tc>
          <w:tcPr>
            <w:tcW w:w="4773" w:type="dxa"/>
            <w:shd w:val="clear" w:color="auto" w:fill="FBFBFB"/>
            <w:vAlign w:val="center"/>
          </w:tcPr>
          <w:p w14:paraId="47930EA5" w14:textId="77777777" w:rsidR="00FC72D8" w:rsidRPr="0033655C" w:rsidRDefault="00C15F19" w:rsidP="00FC72D8">
            <w:r w:rsidRPr="0033655C">
              <w:t>Paul Slater</w:t>
            </w:r>
          </w:p>
        </w:tc>
        <w:tc>
          <w:tcPr>
            <w:tcW w:w="2085" w:type="dxa"/>
            <w:shd w:val="clear" w:color="auto" w:fill="FBFBFB"/>
            <w:vAlign w:val="center"/>
          </w:tcPr>
          <w:p w14:paraId="6FA5AA4D" w14:textId="77777777" w:rsidR="00FC72D8" w:rsidRPr="0033655C" w:rsidRDefault="00C15F19" w:rsidP="00FC72D8">
            <w:r w:rsidRPr="0033655C">
              <w:t>Autumn 2024</w:t>
            </w:r>
          </w:p>
        </w:tc>
      </w:tr>
      <w:tr w:rsidR="0033655C" w:rsidRPr="0033655C" w14:paraId="0E7127B6" w14:textId="77777777" w:rsidTr="00FC72D8">
        <w:trPr>
          <w:cantSplit/>
          <w:trHeight w:val="510"/>
        </w:trPr>
        <w:tc>
          <w:tcPr>
            <w:tcW w:w="3562" w:type="dxa"/>
            <w:gridSpan w:val="2"/>
            <w:shd w:val="clear" w:color="auto" w:fill="FBFBFB"/>
            <w:vAlign w:val="center"/>
          </w:tcPr>
          <w:p w14:paraId="65646836" w14:textId="77777777" w:rsidR="00FC72D8" w:rsidRPr="0033655C" w:rsidRDefault="00FC72D8" w:rsidP="00FC72D8">
            <w:r w:rsidRPr="0033655C">
              <w:t>Chair of Governors</w:t>
            </w:r>
          </w:p>
        </w:tc>
        <w:tc>
          <w:tcPr>
            <w:tcW w:w="4773" w:type="dxa"/>
            <w:shd w:val="clear" w:color="auto" w:fill="FBFBFB"/>
            <w:vAlign w:val="center"/>
          </w:tcPr>
          <w:p w14:paraId="57FEDDCC" w14:textId="77777777" w:rsidR="00FC72D8" w:rsidRPr="0033655C" w:rsidRDefault="00353ECB" w:rsidP="00FC72D8">
            <w:r w:rsidRPr="0033655C">
              <w:t>Geoff Copsey</w:t>
            </w:r>
          </w:p>
        </w:tc>
        <w:tc>
          <w:tcPr>
            <w:tcW w:w="2085" w:type="dxa"/>
            <w:shd w:val="clear" w:color="auto" w:fill="FBFBFB"/>
            <w:vAlign w:val="center"/>
          </w:tcPr>
          <w:p w14:paraId="678FB073" w14:textId="77777777" w:rsidR="00FC72D8" w:rsidRPr="0033655C" w:rsidRDefault="00C15F19" w:rsidP="00FC72D8">
            <w:r w:rsidRPr="0033655C">
              <w:t>Autumn 2024</w:t>
            </w:r>
          </w:p>
        </w:tc>
      </w:tr>
      <w:tr w:rsidR="0033655C" w:rsidRPr="0033655C" w14:paraId="7E7B3F94" w14:textId="77777777" w:rsidTr="00FC72D8">
        <w:trPr>
          <w:cantSplit/>
          <w:trHeight w:val="510"/>
        </w:trPr>
        <w:tc>
          <w:tcPr>
            <w:tcW w:w="3562" w:type="dxa"/>
            <w:gridSpan w:val="2"/>
            <w:shd w:val="clear" w:color="auto" w:fill="FBFBFB"/>
            <w:vAlign w:val="center"/>
          </w:tcPr>
          <w:p w14:paraId="260D353B" w14:textId="77777777" w:rsidR="00FC72D8" w:rsidRPr="0033655C" w:rsidRDefault="00FC72D8" w:rsidP="00FC72D8"/>
        </w:tc>
        <w:tc>
          <w:tcPr>
            <w:tcW w:w="4773" w:type="dxa"/>
            <w:shd w:val="clear" w:color="auto" w:fill="FBFBFB"/>
            <w:vAlign w:val="center"/>
          </w:tcPr>
          <w:p w14:paraId="63BFD02E" w14:textId="77777777" w:rsidR="00FC72D8" w:rsidRPr="0033655C" w:rsidRDefault="00FC72D8" w:rsidP="00FC72D8"/>
        </w:tc>
        <w:tc>
          <w:tcPr>
            <w:tcW w:w="2085" w:type="dxa"/>
            <w:shd w:val="clear" w:color="auto" w:fill="FBFBFB"/>
            <w:vAlign w:val="center"/>
          </w:tcPr>
          <w:p w14:paraId="50A253F2" w14:textId="77777777" w:rsidR="00FC72D8" w:rsidRPr="0033655C" w:rsidRDefault="00FC72D8" w:rsidP="00FC72D8"/>
        </w:tc>
      </w:tr>
      <w:tr w:rsidR="0033655C" w:rsidRPr="0033655C" w14:paraId="312D74B2" w14:textId="77777777" w:rsidTr="00FC72D8">
        <w:trPr>
          <w:cantSplit/>
          <w:trHeight w:val="510"/>
        </w:trPr>
        <w:tc>
          <w:tcPr>
            <w:tcW w:w="3562" w:type="dxa"/>
            <w:gridSpan w:val="2"/>
            <w:shd w:val="clear" w:color="auto" w:fill="FBFBFB"/>
            <w:vAlign w:val="center"/>
          </w:tcPr>
          <w:p w14:paraId="59431AB5" w14:textId="77777777" w:rsidR="00FC72D8" w:rsidRPr="0033655C" w:rsidRDefault="00FC72D8" w:rsidP="00FC72D8"/>
        </w:tc>
        <w:tc>
          <w:tcPr>
            <w:tcW w:w="4773" w:type="dxa"/>
            <w:shd w:val="clear" w:color="auto" w:fill="FBFBFB"/>
            <w:vAlign w:val="center"/>
          </w:tcPr>
          <w:p w14:paraId="7E647B06" w14:textId="77777777" w:rsidR="00FC72D8" w:rsidRPr="0033655C" w:rsidRDefault="00FC72D8" w:rsidP="00FC72D8"/>
        </w:tc>
        <w:tc>
          <w:tcPr>
            <w:tcW w:w="2085" w:type="dxa"/>
            <w:shd w:val="clear" w:color="auto" w:fill="FBFBFB"/>
            <w:vAlign w:val="center"/>
          </w:tcPr>
          <w:p w14:paraId="6FD09D3F" w14:textId="77777777" w:rsidR="00FC72D8" w:rsidRPr="0033655C" w:rsidRDefault="00FC72D8" w:rsidP="00FC72D8"/>
        </w:tc>
      </w:tr>
    </w:tbl>
    <w:p w14:paraId="37E29F6A" w14:textId="77777777" w:rsidR="00FC72D8" w:rsidRPr="0033655C" w:rsidRDefault="00FC72D8" w:rsidP="00F318FE">
      <w:pPr>
        <w:sectPr w:rsidR="00FC72D8" w:rsidRPr="0033655C" w:rsidSect="00CA5482">
          <w:footerReference w:type="default" r:id="rId12"/>
          <w:headerReference w:type="first" r:id="rId13"/>
          <w:footerReference w:type="first" r:id="rId14"/>
          <w:pgSz w:w="11906" w:h="16838" w:code="9"/>
          <w:pgMar w:top="851" w:right="851" w:bottom="851" w:left="851" w:header="567" w:footer="567" w:gutter="0"/>
          <w:cols w:space="708"/>
          <w:titlePg/>
          <w:docGrid w:linePitch="360"/>
        </w:sectPr>
      </w:pPr>
    </w:p>
    <w:p w14:paraId="0C0A7BAE" w14:textId="77777777" w:rsidR="001B1DAC" w:rsidRPr="0033655C" w:rsidRDefault="001B1DAC" w:rsidP="001B1DAC">
      <w:pPr>
        <w:jc w:val="both"/>
      </w:pPr>
    </w:p>
    <w:p w14:paraId="09377158" w14:textId="77777777" w:rsidR="0092290C" w:rsidRPr="0033655C" w:rsidRDefault="0017711C" w:rsidP="001B1DAC">
      <w:pPr>
        <w:jc w:val="both"/>
        <w:rPr>
          <w:sz w:val="24"/>
        </w:rPr>
      </w:pPr>
      <w:r w:rsidRPr="0033655C">
        <w:rPr>
          <w:sz w:val="24"/>
        </w:rPr>
        <w:t>Lockdown procedures should be seen as a sensible and proportionate response to any external or internal incident which has the potential to pose a threat to the safety of staff, pupils and visitors to the school. The following procedures aim to minimise the disruption to the learning environment whilst ensuring the safety of all involved.</w:t>
      </w:r>
    </w:p>
    <w:p w14:paraId="2F03FA1D" w14:textId="77777777" w:rsidR="001B1DAC" w:rsidRPr="0033655C" w:rsidRDefault="001B1DAC" w:rsidP="00993FA6">
      <w:pPr>
        <w:jc w:val="both"/>
        <w:rPr>
          <w:sz w:val="24"/>
        </w:rPr>
      </w:pPr>
    </w:p>
    <w:p w14:paraId="469EE667" w14:textId="77777777" w:rsidR="0017711C" w:rsidRPr="0033655C" w:rsidRDefault="0017711C" w:rsidP="00993FA6">
      <w:pPr>
        <w:jc w:val="both"/>
        <w:rPr>
          <w:sz w:val="24"/>
        </w:rPr>
      </w:pPr>
      <w:r w:rsidRPr="0033655C">
        <w:rPr>
          <w:sz w:val="24"/>
        </w:rPr>
        <w:t>These lockdown procedures may be activated in response to any number of situations which could pose a risk to the staff, pupil and visitors to the school and could include:</w:t>
      </w:r>
    </w:p>
    <w:p w14:paraId="58F9DC47" w14:textId="77777777" w:rsidR="0017711C" w:rsidRPr="0033655C" w:rsidRDefault="0017711C" w:rsidP="003A292A">
      <w:pPr>
        <w:numPr>
          <w:ilvl w:val="0"/>
          <w:numId w:val="7"/>
        </w:numPr>
        <w:jc w:val="both"/>
        <w:rPr>
          <w:sz w:val="24"/>
        </w:rPr>
      </w:pPr>
      <w:r w:rsidRPr="0033655C">
        <w:rPr>
          <w:sz w:val="24"/>
        </w:rPr>
        <w:t>A reported incident or civil disturbance in the local community;</w:t>
      </w:r>
    </w:p>
    <w:p w14:paraId="048467FD" w14:textId="77777777" w:rsidR="0017711C" w:rsidRPr="0033655C" w:rsidRDefault="0017711C" w:rsidP="003A292A">
      <w:pPr>
        <w:numPr>
          <w:ilvl w:val="0"/>
          <w:numId w:val="7"/>
        </w:numPr>
        <w:jc w:val="both"/>
        <w:rPr>
          <w:sz w:val="24"/>
        </w:rPr>
      </w:pPr>
      <w:r w:rsidRPr="0033655C">
        <w:rPr>
          <w:sz w:val="24"/>
        </w:rPr>
        <w:t>An intruder on the school site;</w:t>
      </w:r>
    </w:p>
    <w:p w14:paraId="6696005E" w14:textId="77777777" w:rsidR="0017711C" w:rsidRPr="0033655C" w:rsidRDefault="0017711C" w:rsidP="003A292A">
      <w:pPr>
        <w:numPr>
          <w:ilvl w:val="0"/>
          <w:numId w:val="7"/>
        </w:numPr>
        <w:jc w:val="both"/>
        <w:rPr>
          <w:sz w:val="24"/>
        </w:rPr>
      </w:pPr>
      <w:r w:rsidRPr="0033655C">
        <w:rPr>
          <w:sz w:val="24"/>
        </w:rPr>
        <w:t>A warning being received regarding a</w:t>
      </w:r>
      <w:r w:rsidR="00993FA6" w:rsidRPr="0033655C">
        <w:rPr>
          <w:sz w:val="24"/>
        </w:rPr>
        <w:t xml:space="preserve"> </w:t>
      </w:r>
      <w:r w:rsidRPr="0033655C">
        <w:rPr>
          <w:sz w:val="24"/>
        </w:rPr>
        <w:t>n</w:t>
      </w:r>
      <w:r w:rsidR="00993FA6" w:rsidRPr="0033655C">
        <w:rPr>
          <w:sz w:val="24"/>
        </w:rPr>
        <w:t>earby</w:t>
      </w:r>
      <w:r w:rsidRPr="0033655C">
        <w:rPr>
          <w:sz w:val="24"/>
        </w:rPr>
        <w:t xml:space="preserve"> air pollution risk (smoke plume, gas cloud, etc.);</w:t>
      </w:r>
    </w:p>
    <w:p w14:paraId="2398FD7A" w14:textId="77777777" w:rsidR="0017711C" w:rsidRPr="0033655C" w:rsidRDefault="0017711C" w:rsidP="003A292A">
      <w:pPr>
        <w:numPr>
          <w:ilvl w:val="0"/>
          <w:numId w:val="7"/>
        </w:numPr>
        <w:jc w:val="both"/>
        <w:rPr>
          <w:sz w:val="24"/>
        </w:rPr>
      </w:pPr>
      <w:r w:rsidRPr="0033655C">
        <w:rPr>
          <w:sz w:val="24"/>
        </w:rPr>
        <w:t>A major fire in the vicinity of the school</w:t>
      </w:r>
      <w:r w:rsidR="00993FA6" w:rsidRPr="0033655C">
        <w:rPr>
          <w:sz w:val="24"/>
        </w:rPr>
        <w:t>;</w:t>
      </w:r>
    </w:p>
    <w:p w14:paraId="3F40F74E" w14:textId="77777777" w:rsidR="00993FA6" w:rsidRPr="0033655C" w:rsidRDefault="00993FA6" w:rsidP="003A292A">
      <w:pPr>
        <w:numPr>
          <w:ilvl w:val="0"/>
          <w:numId w:val="7"/>
        </w:numPr>
        <w:spacing w:after="120"/>
        <w:ind w:left="714" w:hanging="357"/>
        <w:jc w:val="both"/>
        <w:rPr>
          <w:sz w:val="24"/>
        </w:rPr>
      </w:pPr>
      <w:r w:rsidRPr="0033655C">
        <w:rPr>
          <w:sz w:val="24"/>
        </w:rPr>
        <w:t>A dangerous animal (e.g. large dog) roaming loose near/on the school grounds.</w:t>
      </w:r>
    </w:p>
    <w:p w14:paraId="3A5C37D7" w14:textId="77777777" w:rsidR="003C41F0" w:rsidRPr="0033655C" w:rsidRDefault="00116531" w:rsidP="00116531">
      <w:pPr>
        <w:spacing w:after="120"/>
        <w:jc w:val="both"/>
        <w:rPr>
          <w:sz w:val="24"/>
        </w:rPr>
      </w:pPr>
      <w:r w:rsidRPr="0033655C">
        <w:rPr>
          <w:sz w:val="24"/>
        </w:rPr>
        <w:t xml:space="preserve">As </w:t>
      </w:r>
      <w:r w:rsidR="0017711C" w:rsidRPr="0033655C">
        <w:rPr>
          <w:sz w:val="24"/>
        </w:rPr>
        <w:t>not all</w:t>
      </w:r>
      <w:r w:rsidRPr="0033655C">
        <w:rPr>
          <w:sz w:val="24"/>
        </w:rPr>
        <w:t xml:space="preserve"> potential</w:t>
      </w:r>
      <w:r w:rsidR="0017711C" w:rsidRPr="0033655C">
        <w:rPr>
          <w:sz w:val="24"/>
        </w:rPr>
        <w:t xml:space="preserve"> circumstances which may lead to </w:t>
      </w:r>
      <w:r w:rsidRPr="0033655C">
        <w:rPr>
          <w:sz w:val="24"/>
        </w:rPr>
        <w:t xml:space="preserve">a school lockdown can be foreseen, it is important that any plans/actions are dynamic and able to deal with an </w:t>
      </w:r>
      <w:proofErr w:type="gramStart"/>
      <w:r w:rsidRPr="0033655C">
        <w:rPr>
          <w:sz w:val="24"/>
        </w:rPr>
        <w:t>ever changing</w:t>
      </w:r>
      <w:proofErr w:type="gramEnd"/>
      <w:r w:rsidRPr="0033655C">
        <w:rPr>
          <w:sz w:val="24"/>
        </w:rPr>
        <w:t xml:space="preserve"> risk/threat.</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3865"/>
        <w:gridCol w:w="6470"/>
      </w:tblGrid>
      <w:tr w:rsidR="0033655C" w:rsidRPr="0033655C" w14:paraId="17F675AC" w14:textId="77777777" w:rsidTr="0033655C">
        <w:trPr>
          <w:cantSplit/>
        </w:trPr>
        <w:tc>
          <w:tcPr>
            <w:tcW w:w="10420" w:type="dxa"/>
            <w:gridSpan w:val="2"/>
            <w:tcBorders>
              <w:top w:val="nil"/>
              <w:left w:val="nil"/>
              <w:bottom w:val="nil"/>
              <w:right w:val="nil"/>
              <w:tl2br w:val="nil"/>
              <w:tr2bl w:val="nil"/>
            </w:tcBorders>
            <w:shd w:val="clear" w:color="auto" w:fill="C00000"/>
            <w:vAlign w:val="center"/>
          </w:tcPr>
          <w:p w14:paraId="7ED6F809" w14:textId="77777777" w:rsidR="00671F21" w:rsidRPr="0033655C" w:rsidRDefault="00671F21" w:rsidP="003A292A">
            <w:pPr>
              <w:rPr>
                <w:b/>
              </w:rPr>
            </w:pPr>
            <w:r w:rsidRPr="0033655C">
              <w:rPr>
                <w:b/>
              </w:rPr>
              <w:t>Lead Responsible Person</w:t>
            </w:r>
          </w:p>
        </w:tc>
      </w:tr>
      <w:tr w:rsidR="0033655C" w:rsidRPr="0033655C" w14:paraId="3056F036" w14:textId="77777777" w:rsidTr="003A292A">
        <w:trPr>
          <w:cantSplit/>
        </w:trPr>
        <w:tc>
          <w:tcPr>
            <w:tcW w:w="3893" w:type="dxa"/>
            <w:shd w:val="clear" w:color="auto" w:fill="FBFBFB"/>
          </w:tcPr>
          <w:p w14:paraId="650CF976" w14:textId="77777777" w:rsidR="00671F21" w:rsidRPr="0033655C" w:rsidRDefault="00671F21" w:rsidP="003A292A">
            <w:r w:rsidRPr="0033655C">
              <w:t>Designated Senior Person</w:t>
            </w:r>
          </w:p>
        </w:tc>
        <w:tc>
          <w:tcPr>
            <w:tcW w:w="6527" w:type="dxa"/>
            <w:shd w:val="clear" w:color="auto" w:fill="FBFBFB"/>
          </w:tcPr>
          <w:p w14:paraId="3DCB03A0" w14:textId="60BC5435" w:rsidR="00671F21" w:rsidRPr="0033655C" w:rsidRDefault="0033655C" w:rsidP="003A292A">
            <w:r w:rsidRPr="0033655C">
              <w:rPr>
                <w:color w:val="FF0000"/>
              </w:rPr>
              <w:t>Paul Slater</w:t>
            </w:r>
          </w:p>
        </w:tc>
      </w:tr>
      <w:tr w:rsidR="0033655C" w:rsidRPr="0033655C" w14:paraId="53E3B89E" w14:textId="77777777" w:rsidTr="003A292A">
        <w:trPr>
          <w:cantSplit/>
        </w:trPr>
        <w:tc>
          <w:tcPr>
            <w:tcW w:w="3893" w:type="dxa"/>
            <w:shd w:val="clear" w:color="auto" w:fill="FBFBFB"/>
          </w:tcPr>
          <w:p w14:paraId="124A0E5A" w14:textId="77777777" w:rsidR="00671F21" w:rsidRPr="0033655C" w:rsidRDefault="00671F21" w:rsidP="003A292A">
            <w:r w:rsidRPr="0033655C">
              <w:t xml:space="preserve">Deputy </w:t>
            </w:r>
            <w:r w:rsidR="003C41F0" w:rsidRPr="0033655C">
              <w:t xml:space="preserve">Designated </w:t>
            </w:r>
            <w:r w:rsidRPr="0033655C">
              <w:t>Senior Person(s)</w:t>
            </w:r>
          </w:p>
        </w:tc>
        <w:tc>
          <w:tcPr>
            <w:tcW w:w="6527" w:type="dxa"/>
            <w:shd w:val="clear" w:color="auto" w:fill="FBFBFB"/>
          </w:tcPr>
          <w:p w14:paraId="3E155827" w14:textId="46FCB432" w:rsidR="00671F21" w:rsidRPr="0033655C" w:rsidRDefault="00822ECC" w:rsidP="00E31E18">
            <w:r w:rsidRPr="0033655C">
              <w:rPr>
                <w:color w:val="FF0000"/>
              </w:rPr>
              <w:t>Anthea Collin</w:t>
            </w:r>
            <w:r w:rsidR="0033655C" w:rsidRPr="0033655C">
              <w:rPr>
                <w:color w:val="FF0000"/>
              </w:rPr>
              <w:t xml:space="preserve"> or Jon Stark/Clare Morrison</w:t>
            </w:r>
          </w:p>
        </w:tc>
      </w:tr>
    </w:tbl>
    <w:p w14:paraId="622E672E" w14:textId="77777777" w:rsidR="00671F21" w:rsidRPr="0033655C" w:rsidRDefault="00671F21" w:rsidP="0092290C"/>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3865"/>
        <w:gridCol w:w="6470"/>
      </w:tblGrid>
      <w:tr w:rsidR="0033655C" w:rsidRPr="0033655C" w14:paraId="1138352F" w14:textId="77777777" w:rsidTr="0033655C">
        <w:trPr>
          <w:cantSplit/>
        </w:trPr>
        <w:tc>
          <w:tcPr>
            <w:tcW w:w="10420" w:type="dxa"/>
            <w:gridSpan w:val="2"/>
            <w:tcBorders>
              <w:top w:val="nil"/>
              <w:left w:val="nil"/>
              <w:bottom w:val="nil"/>
              <w:right w:val="nil"/>
              <w:tl2br w:val="nil"/>
              <w:tr2bl w:val="nil"/>
            </w:tcBorders>
            <w:shd w:val="clear" w:color="auto" w:fill="C00000"/>
            <w:vAlign w:val="center"/>
          </w:tcPr>
          <w:p w14:paraId="29392B20" w14:textId="77777777" w:rsidR="0092290C" w:rsidRPr="0033655C" w:rsidRDefault="0092290C" w:rsidP="00842337">
            <w:pPr>
              <w:rPr>
                <w:b/>
              </w:rPr>
            </w:pPr>
            <w:r w:rsidRPr="0033655C">
              <w:rPr>
                <w:b/>
              </w:rPr>
              <w:t>Signals</w:t>
            </w:r>
          </w:p>
        </w:tc>
      </w:tr>
      <w:tr w:rsidR="0033655C" w:rsidRPr="0033655C" w14:paraId="0308A090" w14:textId="77777777" w:rsidTr="004566EC">
        <w:trPr>
          <w:cantSplit/>
        </w:trPr>
        <w:tc>
          <w:tcPr>
            <w:tcW w:w="3893" w:type="dxa"/>
            <w:shd w:val="clear" w:color="auto" w:fill="FBFBFB"/>
          </w:tcPr>
          <w:p w14:paraId="345CF549" w14:textId="77777777" w:rsidR="0092290C" w:rsidRPr="0033655C" w:rsidRDefault="00671F21" w:rsidP="00842337">
            <w:r w:rsidRPr="0033655C">
              <w:t>Signal for L</w:t>
            </w:r>
            <w:r w:rsidR="0092290C" w:rsidRPr="0033655C">
              <w:t>ockdown</w:t>
            </w:r>
          </w:p>
        </w:tc>
        <w:tc>
          <w:tcPr>
            <w:tcW w:w="6527" w:type="dxa"/>
            <w:shd w:val="clear" w:color="auto" w:fill="FBFBFB"/>
          </w:tcPr>
          <w:p w14:paraId="6D3AC79C" w14:textId="77777777" w:rsidR="0092290C" w:rsidRPr="0033655C" w:rsidRDefault="00E31E18" w:rsidP="009F35D1">
            <w:r w:rsidRPr="0033655C">
              <w:t xml:space="preserve">CODE WORD to be shouted down all corridors and in all rooms – </w:t>
            </w:r>
            <w:r w:rsidRPr="0033655C">
              <w:rPr>
                <w:b/>
              </w:rPr>
              <w:t>“</w:t>
            </w:r>
            <w:r w:rsidR="009F35D1" w:rsidRPr="0033655C">
              <w:rPr>
                <w:b/>
              </w:rPr>
              <w:t>CODE BLUE</w:t>
            </w:r>
            <w:r w:rsidRPr="0033655C">
              <w:rPr>
                <w:b/>
              </w:rPr>
              <w:t>”</w:t>
            </w:r>
          </w:p>
        </w:tc>
      </w:tr>
      <w:tr w:rsidR="0033655C" w:rsidRPr="0033655C" w14:paraId="633C5F6F" w14:textId="77777777" w:rsidTr="004566EC">
        <w:trPr>
          <w:cantSplit/>
        </w:trPr>
        <w:tc>
          <w:tcPr>
            <w:tcW w:w="3893" w:type="dxa"/>
            <w:shd w:val="clear" w:color="auto" w:fill="FBFBFB"/>
          </w:tcPr>
          <w:p w14:paraId="7D047592" w14:textId="77777777" w:rsidR="0092290C" w:rsidRPr="0033655C" w:rsidRDefault="00671F21" w:rsidP="00842337">
            <w:r w:rsidRPr="0033655C">
              <w:t>Signal for A</w:t>
            </w:r>
            <w:r w:rsidR="0092290C" w:rsidRPr="0033655C">
              <w:t>ll-clear</w:t>
            </w:r>
          </w:p>
        </w:tc>
        <w:tc>
          <w:tcPr>
            <w:tcW w:w="6527" w:type="dxa"/>
            <w:shd w:val="clear" w:color="auto" w:fill="FBFBFB"/>
          </w:tcPr>
          <w:p w14:paraId="2F1F6A43" w14:textId="77777777" w:rsidR="0092290C" w:rsidRPr="0033655C" w:rsidRDefault="00E31E18" w:rsidP="009F35D1">
            <w:r w:rsidRPr="0033655C">
              <w:t>ALL CLEAR CODE WORD to be shouted down all</w:t>
            </w:r>
            <w:r w:rsidR="009F35D1" w:rsidRPr="0033655C">
              <w:t xml:space="preserve"> corridors and in all rooms – </w:t>
            </w:r>
            <w:r w:rsidR="009F35D1" w:rsidRPr="0033655C">
              <w:rPr>
                <w:b/>
              </w:rPr>
              <w:t>“</w:t>
            </w:r>
            <w:r w:rsidR="00822ECC" w:rsidRPr="0033655C">
              <w:rPr>
                <w:b/>
              </w:rPr>
              <w:t>ALL CLEAR’’</w:t>
            </w:r>
          </w:p>
        </w:tc>
      </w:tr>
    </w:tbl>
    <w:p w14:paraId="1E261006" w14:textId="77777777" w:rsidR="0092290C" w:rsidRPr="0033655C" w:rsidRDefault="0092290C" w:rsidP="0092290C"/>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3868"/>
        <w:gridCol w:w="6467"/>
      </w:tblGrid>
      <w:tr w:rsidR="0033655C" w:rsidRPr="0033655C" w14:paraId="2D44F840" w14:textId="77777777" w:rsidTr="0033655C">
        <w:trPr>
          <w:cantSplit/>
        </w:trPr>
        <w:tc>
          <w:tcPr>
            <w:tcW w:w="10420" w:type="dxa"/>
            <w:gridSpan w:val="2"/>
            <w:tcBorders>
              <w:top w:val="nil"/>
              <w:left w:val="nil"/>
              <w:bottom w:val="nil"/>
              <w:right w:val="nil"/>
              <w:tl2br w:val="nil"/>
              <w:tr2bl w:val="nil"/>
            </w:tcBorders>
            <w:shd w:val="clear" w:color="auto" w:fill="C00000"/>
            <w:vAlign w:val="center"/>
          </w:tcPr>
          <w:p w14:paraId="354182D5" w14:textId="77777777" w:rsidR="0092290C" w:rsidRPr="0033655C" w:rsidRDefault="0092290C" w:rsidP="00842337">
            <w:pPr>
              <w:rPr>
                <w:b/>
              </w:rPr>
            </w:pPr>
            <w:r w:rsidRPr="0033655C">
              <w:rPr>
                <w:b/>
              </w:rPr>
              <w:t>Lockdown</w:t>
            </w:r>
          </w:p>
        </w:tc>
      </w:tr>
      <w:tr w:rsidR="0033655C" w:rsidRPr="0033655C" w14:paraId="6858D4D6" w14:textId="77777777" w:rsidTr="004566EC">
        <w:trPr>
          <w:cantSplit/>
        </w:trPr>
        <w:tc>
          <w:tcPr>
            <w:tcW w:w="3893" w:type="dxa"/>
            <w:shd w:val="clear" w:color="auto" w:fill="FBFBFB"/>
          </w:tcPr>
          <w:p w14:paraId="49F4850B" w14:textId="77777777" w:rsidR="0092290C" w:rsidRPr="0033655C" w:rsidRDefault="00550F87" w:rsidP="00842337">
            <w:r w:rsidRPr="0033655C">
              <w:t>E</w:t>
            </w:r>
            <w:r w:rsidR="0092290C" w:rsidRPr="0033655C">
              <w:t>ntrance points (e.g. doors, windows) which should be secured</w:t>
            </w:r>
          </w:p>
        </w:tc>
        <w:tc>
          <w:tcPr>
            <w:tcW w:w="6527" w:type="dxa"/>
            <w:shd w:val="clear" w:color="auto" w:fill="FBFBFB"/>
          </w:tcPr>
          <w:p w14:paraId="44A0D003" w14:textId="77777777" w:rsidR="0092290C" w:rsidRPr="0033655C" w:rsidRDefault="00E31E18" w:rsidP="00E31E18">
            <w:r w:rsidRPr="0033655C">
              <w:t>All doors are locked on closure except Nursery which would need twist lock in place and main entrance front door which needs a key. However, any intruder could not get further into the building as secondary door is auto-locked</w:t>
            </w:r>
          </w:p>
        </w:tc>
      </w:tr>
      <w:tr w:rsidR="0033655C" w:rsidRPr="0033655C" w14:paraId="2AA99327" w14:textId="77777777" w:rsidTr="004566EC">
        <w:trPr>
          <w:cantSplit/>
        </w:trPr>
        <w:tc>
          <w:tcPr>
            <w:tcW w:w="3893" w:type="dxa"/>
            <w:shd w:val="clear" w:color="auto" w:fill="FBFBFB"/>
          </w:tcPr>
          <w:p w14:paraId="32E9F61A" w14:textId="77777777" w:rsidR="0092290C" w:rsidRPr="0033655C" w:rsidRDefault="004C4491" w:rsidP="00842337">
            <w:r w:rsidRPr="0033655C">
              <w:t>C</w:t>
            </w:r>
            <w:r w:rsidR="0092290C" w:rsidRPr="0033655C">
              <w:t xml:space="preserve">ommunication </w:t>
            </w:r>
            <w:r w:rsidRPr="0033655C">
              <w:t>arrangements</w:t>
            </w:r>
          </w:p>
        </w:tc>
        <w:tc>
          <w:tcPr>
            <w:tcW w:w="6527" w:type="dxa"/>
            <w:shd w:val="clear" w:color="auto" w:fill="FBFBFB"/>
          </w:tcPr>
          <w:p w14:paraId="54930D8C" w14:textId="77777777" w:rsidR="0092290C" w:rsidRPr="0033655C" w:rsidRDefault="00E31E18" w:rsidP="00E31E18">
            <w:pPr>
              <w:numPr>
                <w:ilvl w:val="0"/>
                <w:numId w:val="3"/>
              </w:numPr>
            </w:pPr>
            <w:r w:rsidRPr="0033655C">
              <w:t>Senior leaders will shout CODE WORD</w:t>
            </w:r>
            <w:r w:rsidR="009F35D1" w:rsidRPr="0033655C">
              <w:t xml:space="preserve"> </w:t>
            </w:r>
            <w:r w:rsidR="009F35D1" w:rsidRPr="0033655C">
              <w:rPr>
                <w:b/>
              </w:rPr>
              <w:t>“CODE BLUE”</w:t>
            </w:r>
            <w:r w:rsidRPr="0033655C">
              <w:t xml:space="preserve"> down corridors</w:t>
            </w:r>
          </w:p>
          <w:p w14:paraId="287BA65A" w14:textId="77777777" w:rsidR="00E31E18" w:rsidRPr="0033655C" w:rsidRDefault="00E31E18" w:rsidP="00E31E18">
            <w:pPr>
              <w:numPr>
                <w:ilvl w:val="0"/>
                <w:numId w:val="3"/>
              </w:numPr>
            </w:pPr>
            <w:r w:rsidRPr="0033655C">
              <w:t>Mobile phones if needed for staff not on site with children off-site so they are aware not to return to school</w:t>
            </w:r>
          </w:p>
        </w:tc>
      </w:tr>
      <w:tr w:rsidR="0033655C" w:rsidRPr="0033655C" w14:paraId="61E393F0" w14:textId="77777777" w:rsidTr="003A292A">
        <w:trPr>
          <w:cantSplit/>
        </w:trPr>
        <w:tc>
          <w:tcPr>
            <w:tcW w:w="10420" w:type="dxa"/>
            <w:gridSpan w:val="2"/>
            <w:shd w:val="clear" w:color="auto" w:fill="FBFBFB"/>
          </w:tcPr>
          <w:p w14:paraId="467F0B72" w14:textId="77777777" w:rsidR="003C41F0" w:rsidRPr="0033655C" w:rsidRDefault="003C41F0" w:rsidP="003C41F0">
            <w:r w:rsidRPr="0033655C">
              <w:t>Upon hearing the lockdown signal, take the actions below if it is safe to do so. Personal safety takes president and no-one should put themselves of anyone else in danger.</w:t>
            </w:r>
          </w:p>
          <w:p w14:paraId="12E6EACF" w14:textId="77777777" w:rsidR="003C41F0" w:rsidRPr="0033655C" w:rsidRDefault="003C41F0" w:rsidP="003C41F0"/>
          <w:p w14:paraId="3FCACB3C" w14:textId="77777777" w:rsidR="00EE4254" w:rsidRPr="0033655C" w:rsidRDefault="003C41F0" w:rsidP="003C41F0">
            <w:r w:rsidRPr="0033655C">
              <w:t>If someone is taken hostage on the premises, consider an evacuation of some or all of the site.</w:t>
            </w:r>
          </w:p>
        </w:tc>
      </w:tr>
    </w:tbl>
    <w:p w14:paraId="72AF418A" w14:textId="77777777" w:rsidR="00924921" w:rsidRPr="0033655C" w:rsidRDefault="00924921" w:rsidP="0092290C"/>
    <w:p w14:paraId="487245CA" w14:textId="77777777" w:rsidR="004C4491" w:rsidRPr="0033655C" w:rsidRDefault="004C4491" w:rsidP="0092290C"/>
    <w:p w14:paraId="62EC3D8F" w14:textId="77777777" w:rsidR="00C15F19" w:rsidRPr="0033655C" w:rsidRDefault="00C15F19">
      <w:pPr>
        <w:rPr>
          <w:sz w:val="6"/>
        </w:rPr>
      </w:pPr>
      <w:r w:rsidRPr="0033655C">
        <w:br w:type="page"/>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679"/>
        <w:gridCol w:w="7589"/>
        <w:gridCol w:w="2067"/>
      </w:tblGrid>
      <w:tr w:rsidR="0033655C" w:rsidRPr="0033655C" w14:paraId="02045BEB" w14:textId="77777777" w:rsidTr="0033655C">
        <w:trPr>
          <w:cantSplit/>
        </w:trPr>
        <w:tc>
          <w:tcPr>
            <w:tcW w:w="680" w:type="dxa"/>
            <w:tcBorders>
              <w:top w:val="nil"/>
              <w:left w:val="nil"/>
              <w:bottom w:val="nil"/>
              <w:right w:val="nil"/>
              <w:tl2br w:val="nil"/>
              <w:tr2bl w:val="nil"/>
            </w:tcBorders>
            <w:shd w:val="clear" w:color="auto" w:fill="C00000"/>
            <w:vAlign w:val="center"/>
          </w:tcPr>
          <w:p w14:paraId="1C02755D" w14:textId="77777777" w:rsidR="00371702" w:rsidRPr="0033655C" w:rsidRDefault="001B1DAC" w:rsidP="00432A87">
            <w:pPr>
              <w:rPr>
                <w:b/>
              </w:rPr>
            </w:pPr>
            <w:r w:rsidRPr="0033655C">
              <w:lastRenderedPageBreak/>
              <w:br w:type="page"/>
            </w:r>
            <w:r w:rsidR="003C41F0" w:rsidRPr="0033655C">
              <w:br w:type="page"/>
            </w:r>
            <w:r w:rsidR="003C41F0" w:rsidRPr="0033655C">
              <w:rPr>
                <w:b/>
              </w:rPr>
              <w:t>Ref</w:t>
            </w:r>
          </w:p>
        </w:tc>
        <w:tc>
          <w:tcPr>
            <w:tcW w:w="7656" w:type="dxa"/>
            <w:tcBorders>
              <w:top w:val="nil"/>
              <w:left w:val="nil"/>
              <w:bottom w:val="nil"/>
              <w:right w:val="nil"/>
              <w:tl2br w:val="nil"/>
              <w:tr2bl w:val="nil"/>
            </w:tcBorders>
            <w:shd w:val="clear" w:color="auto" w:fill="C00000"/>
            <w:vAlign w:val="center"/>
          </w:tcPr>
          <w:p w14:paraId="255D1F2B" w14:textId="77777777" w:rsidR="00371702" w:rsidRPr="0033655C" w:rsidRDefault="00371702" w:rsidP="003C41F0">
            <w:pPr>
              <w:rPr>
                <w:b/>
              </w:rPr>
            </w:pPr>
            <w:r w:rsidRPr="0033655C">
              <w:rPr>
                <w:b/>
              </w:rPr>
              <w:t xml:space="preserve">Initial </w:t>
            </w:r>
            <w:r w:rsidR="003C41F0" w:rsidRPr="0033655C">
              <w:rPr>
                <w:b/>
              </w:rPr>
              <w:t>Actions</w:t>
            </w:r>
          </w:p>
        </w:tc>
        <w:tc>
          <w:tcPr>
            <w:tcW w:w="2084" w:type="dxa"/>
            <w:tcBorders>
              <w:top w:val="nil"/>
              <w:left w:val="nil"/>
              <w:bottom w:val="nil"/>
              <w:right w:val="nil"/>
              <w:tl2br w:val="nil"/>
              <w:tr2bl w:val="nil"/>
            </w:tcBorders>
            <w:shd w:val="clear" w:color="auto" w:fill="C00000"/>
            <w:vAlign w:val="center"/>
          </w:tcPr>
          <w:p w14:paraId="008178CF" w14:textId="77777777" w:rsidR="00371702" w:rsidRPr="0033655C" w:rsidRDefault="00371702" w:rsidP="00432A87">
            <w:pPr>
              <w:rPr>
                <w:b/>
              </w:rPr>
            </w:pPr>
            <w:r w:rsidRPr="0033655C">
              <w:rPr>
                <w:b/>
              </w:rPr>
              <w:t>Tick / sign / time</w:t>
            </w:r>
          </w:p>
        </w:tc>
      </w:tr>
      <w:tr w:rsidR="0033655C" w:rsidRPr="0033655C" w14:paraId="24756E25" w14:textId="77777777" w:rsidTr="009B797B">
        <w:trPr>
          <w:cantSplit/>
        </w:trPr>
        <w:tc>
          <w:tcPr>
            <w:tcW w:w="680" w:type="dxa"/>
            <w:shd w:val="clear" w:color="auto" w:fill="FBFBFB"/>
          </w:tcPr>
          <w:p w14:paraId="7C46FB1E" w14:textId="77777777" w:rsidR="00371702" w:rsidRPr="0033655C" w:rsidRDefault="00371702" w:rsidP="00432A87">
            <w:r w:rsidRPr="0033655C">
              <w:t>L1</w:t>
            </w:r>
          </w:p>
        </w:tc>
        <w:tc>
          <w:tcPr>
            <w:tcW w:w="7656" w:type="dxa"/>
            <w:shd w:val="clear" w:color="auto" w:fill="FBFBFB"/>
          </w:tcPr>
          <w:p w14:paraId="4E413217" w14:textId="468C5BAE" w:rsidR="00D23B81" w:rsidRDefault="009B797B" w:rsidP="004C4491">
            <w:pPr>
              <w:rPr>
                <w:b/>
                <w:color w:val="FF0000"/>
              </w:rPr>
            </w:pPr>
            <w:r w:rsidRPr="0033655C">
              <w:rPr>
                <w:b/>
              </w:rPr>
              <w:t>SOUND THE LOCKDOWN SIGNAL.</w:t>
            </w:r>
            <w:r w:rsidR="00D44EFB" w:rsidRPr="0033655C">
              <w:rPr>
                <w:b/>
              </w:rPr>
              <w:t xml:space="preserve"> LEADERS </w:t>
            </w:r>
            <w:r w:rsidR="0033655C" w:rsidRPr="0033655C">
              <w:rPr>
                <w:b/>
              </w:rPr>
              <w:t>WILL SHOUT</w:t>
            </w:r>
            <w:r w:rsidR="00D44EFB" w:rsidRPr="0033655C">
              <w:rPr>
                <w:b/>
              </w:rPr>
              <w:t xml:space="preserve"> “CODE BLUE”</w:t>
            </w:r>
            <w:r w:rsidR="0033655C" w:rsidRPr="0033655C">
              <w:rPr>
                <w:b/>
              </w:rPr>
              <w:t xml:space="preserve"> </w:t>
            </w:r>
            <w:r w:rsidR="0033655C" w:rsidRPr="0033655C">
              <w:rPr>
                <w:b/>
                <w:color w:val="FF0000"/>
              </w:rPr>
              <w:t>down each corridor</w:t>
            </w:r>
            <w:r w:rsidR="0033655C">
              <w:rPr>
                <w:b/>
                <w:color w:val="FF0000"/>
              </w:rPr>
              <w:t xml:space="preserve"> and in the Nursery and office areas</w:t>
            </w:r>
          </w:p>
          <w:p w14:paraId="5FBB0EC9" w14:textId="5138FD13" w:rsidR="0033655C" w:rsidRPr="0033655C" w:rsidRDefault="0033655C" w:rsidP="004C4491">
            <w:pPr>
              <w:rPr>
                <w:color w:val="FF0000"/>
              </w:rPr>
            </w:pPr>
            <w:r w:rsidRPr="0033655C">
              <w:rPr>
                <w:color w:val="FF0000"/>
              </w:rPr>
              <w:t>Lead person – Officers, Dining Hall, Nursery, Main Hall and KS1</w:t>
            </w:r>
            <w:r>
              <w:rPr>
                <w:color w:val="FF0000"/>
              </w:rPr>
              <w:t xml:space="preserve"> corridor</w:t>
            </w:r>
          </w:p>
          <w:p w14:paraId="4A1CB4CE" w14:textId="2663A46C" w:rsidR="0033655C" w:rsidRPr="0033655C" w:rsidRDefault="0033655C" w:rsidP="004C4491">
            <w:r w:rsidRPr="0033655C">
              <w:rPr>
                <w:color w:val="FF0000"/>
              </w:rPr>
              <w:t>Deputy – KS2 corridor</w:t>
            </w:r>
          </w:p>
        </w:tc>
        <w:tc>
          <w:tcPr>
            <w:tcW w:w="2084" w:type="dxa"/>
            <w:shd w:val="clear" w:color="auto" w:fill="FBFBFB"/>
          </w:tcPr>
          <w:p w14:paraId="4A511A94" w14:textId="77777777" w:rsidR="00371702" w:rsidRPr="0033655C" w:rsidRDefault="00371702" w:rsidP="00432A87"/>
        </w:tc>
      </w:tr>
      <w:tr w:rsidR="0033655C" w:rsidRPr="0033655C" w14:paraId="3AE93BC9" w14:textId="77777777" w:rsidTr="0033655C">
        <w:trPr>
          <w:cantSplit/>
          <w:trHeight w:val="353"/>
        </w:trPr>
        <w:tc>
          <w:tcPr>
            <w:tcW w:w="680" w:type="dxa"/>
            <w:shd w:val="clear" w:color="auto" w:fill="FBFBFB"/>
          </w:tcPr>
          <w:p w14:paraId="480F34C4" w14:textId="77777777" w:rsidR="009B797B" w:rsidRPr="0033655C" w:rsidRDefault="009B797B" w:rsidP="003A292A">
            <w:r w:rsidRPr="0033655C">
              <w:t>L2</w:t>
            </w:r>
          </w:p>
        </w:tc>
        <w:tc>
          <w:tcPr>
            <w:tcW w:w="7656" w:type="dxa"/>
            <w:shd w:val="clear" w:color="auto" w:fill="FBFBFB"/>
          </w:tcPr>
          <w:p w14:paraId="0A682D4E" w14:textId="77777777" w:rsidR="009B797B" w:rsidRPr="0033655C" w:rsidRDefault="009B797B" w:rsidP="003A292A">
            <w:r w:rsidRPr="0033655C">
              <w:t>Anyone outside the school buildings should be brought inside as quickly as possible.</w:t>
            </w:r>
          </w:p>
        </w:tc>
        <w:tc>
          <w:tcPr>
            <w:tcW w:w="2084" w:type="dxa"/>
            <w:shd w:val="clear" w:color="auto" w:fill="FBFBFB"/>
          </w:tcPr>
          <w:p w14:paraId="599EC49A" w14:textId="77777777" w:rsidR="009B797B" w:rsidRPr="0033655C" w:rsidRDefault="009B797B" w:rsidP="003A292A"/>
        </w:tc>
      </w:tr>
      <w:tr w:rsidR="0033655C" w:rsidRPr="0033655C" w14:paraId="3E3A889F" w14:textId="77777777" w:rsidTr="003A292A">
        <w:trPr>
          <w:cantSplit/>
        </w:trPr>
        <w:tc>
          <w:tcPr>
            <w:tcW w:w="680" w:type="dxa"/>
            <w:shd w:val="clear" w:color="auto" w:fill="FBFBFB"/>
          </w:tcPr>
          <w:p w14:paraId="20A760D1" w14:textId="77777777" w:rsidR="009B797B" w:rsidRPr="0033655C" w:rsidRDefault="009B797B" w:rsidP="003A292A">
            <w:r w:rsidRPr="0033655C">
              <w:t>L2</w:t>
            </w:r>
          </w:p>
        </w:tc>
        <w:tc>
          <w:tcPr>
            <w:tcW w:w="7656" w:type="dxa"/>
            <w:shd w:val="clear" w:color="auto" w:fill="FBFBFB"/>
          </w:tcPr>
          <w:p w14:paraId="503A00C0" w14:textId="77777777" w:rsidR="009B797B" w:rsidRPr="0033655C" w:rsidRDefault="009B797B" w:rsidP="003A292A">
            <w:r w:rsidRPr="0033655C">
              <w:t>All staff and pupils to return to their classrooms as quickly as possible.</w:t>
            </w:r>
          </w:p>
          <w:p w14:paraId="5C3BA2E2" w14:textId="77777777" w:rsidR="009B797B" w:rsidRPr="0033655C" w:rsidRDefault="009B797B" w:rsidP="003A292A">
            <w:pPr>
              <w:rPr>
                <w:i/>
              </w:rPr>
            </w:pPr>
            <w:r w:rsidRPr="0033655C">
              <w:rPr>
                <w:i/>
              </w:rPr>
              <w:t>(Staff should not leave classroom to find out what is going on)</w:t>
            </w:r>
          </w:p>
        </w:tc>
        <w:tc>
          <w:tcPr>
            <w:tcW w:w="2084" w:type="dxa"/>
            <w:shd w:val="clear" w:color="auto" w:fill="FBFBFB"/>
          </w:tcPr>
          <w:p w14:paraId="76E4AFD5" w14:textId="77777777" w:rsidR="009B797B" w:rsidRPr="0033655C" w:rsidRDefault="009B797B" w:rsidP="003A292A"/>
        </w:tc>
      </w:tr>
      <w:tr w:rsidR="0033655C" w:rsidRPr="0033655C" w14:paraId="07A0A512" w14:textId="77777777" w:rsidTr="009B797B">
        <w:trPr>
          <w:cantSplit/>
        </w:trPr>
        <w:tc>
          <w:tcPr>
            <w:tcW w:w="680" w:type="dxa"/>
            <w:shd w:val="clear" w:color="auto" w:fill="FBFBFB"/>
          </w:tcPr>
          <w:p w14:paraId="66981A8B" w14:textId="77777777" w:rsidR="00371702" w:rsidRPr="0033655C" w:rsidRDefault="003C41F0" w:rsidP="00432A87">
            <w:r w:rsidRPr="0033655C">
              <w:t>L3</w:t>
            </w:r>
          </w:p>
        </w:tc>
        <w:tc>
          <w:tcPr>
            <w:tcW w:w="7656" w:type="dxa"/>
            <w:shd w:val="clear" w:color="auto" w:fill="FBFBFB"/>
          </w:tcPr>
          <w:p w14:paraId="743F3E14" w14:textId="77777777" w:rsidR="00371702" w:rsidRPr="0033655C" w:rsidRDefault="00D23B81" w:rsidP="00550F87">
            <w:r w:rsidRPr="0033655C">
              <w:t xml:space="preserve">Lock / secure </w:t>
            </w:r>
            <w:r w:rsidR="003C41F0" w:rsidRPr="0033655C">
              <w:t xml:space="preserve">all </w:t>
            </w:r>
            <w:r w:rsidR="00550F87" w:rsidRPr="0033655C">
              <w:t>entrance points (e.g. doors, windows)</w:t>
            </w:r>
            <w:r w:rsidRPr="0033655C">
              <w:t xml:space="preserve"> to prevent the intruder entering the building.</w:t>
            </w:r>
          </w:p>
        </w:tc>
        <w:tc>
          <w:tcPr>
            <w:tcW w:w="2084" w:type="dxa"/>
            <w:shd w:val="clear" w:color="auto" w:fill="FBFBFB"/>
          </w:tcPr>
          <w:p w14:paraId="393D8193" w14:textId="77777777" w:rsidR="00371702" w:rsidRPr="0033655C" w:rsidRDefault="00371702" w:rsidP="00432A87"/>
        </w:tc>
      </w:tr>
      <w:tr w:rsidR="0033655C" w:rsidRPr="0033655C" w14:paraId="1C94C09B" w14:textId="77777777" w:rsidTr="009B797B">
        <w:trPr>
          <w:cantSplit/>
        </w:trPr>
        <w:tc>
          <w:tcPr>
            <w:tcW w:w="680" w:type="dxa"/>
            <w:shd w:val="clear" w:color="auto" w:fill="FBFBFB"/>
          </w:tcPr>
          <w:p w14:paraId="38E94DA6" w14:textId="77777777" w:rsidR="004C4491" w:rsidRPr="0033655C" w:rsidRDefault="009B797B" w:rsidP="00432A87">
            <w:r w:rsidRPr="0033655C">
              <w:t>L4</w:t>
            </w:r>
          </w:p>
        </w:tc>
        <w:tc>
          <w:tcPr>
            <w:tcW w:w="7656" w:type="dxa"/>
            <w:shd w:val="clear" w:color="auto" w:fill="FBFBFB"/>
          </w:tcPr>
          <w:p w14:paraId="6954B64A" w14:textId="77777777" w:rsidR="004C4491" w:rsidRPr="0033655C" w:rsidRDefault="009674C0" w:rsidP="004C4491">
            <w:r w:rsidRPr="0033655C">
              <w:t xml:space="preserve">Ensure people </w:t>
            </w:r>
            <w:proofErr w:type="gramStart"/>
            <w:r w:rsidRPr="0033655C">
              <w:t>t</w:t>
            </w:r>
            <w:r w:rsidR="005724C9" w:rsidRPr="0033655C">
              <w:t>ake action</w:t>
            </w:r>
            <w:proofErr w:type="gramEnd"/>
            <w:r w:rsidR="004C4491" w:rsidRPr="0033655C">
              <w:t xml:space="preserve"> to increase</w:t>
            </w:r>
            <w:r w:rsidRPr="0033655C">
              <w:t xml:space="preserve"> </w:t>
            </w:r>
            <w:r w:rsidR="004C4491" w:rsidRPr="0033655C">
              <w:t>protection from attack:</w:t>
            </w:r>
          </w:p>
          <w:p w14:paraId="71E21EAE" w14:textId="77777777" w:rsidR="009B797B" w:rsidRPr="0033655C" w:rsidRDefault="009B797B" w:rsidP="003A292A">
            <w:pPr>
              <w:numPr>
                <w:ilvl w:val="0"/>
                <w:numId w:val="6"/>
              </w:numPr>
            </w:pPr>
            <w:r w:rsidRPr="0033655C">
              <w:t>Lock internal doors/windows if possible</w:t>
            </w:r>
          </w:p>
          <w:p w14:paraId="0ABFE556" w14:textId="77777777" w:rsidR="004C4491" w:rsidRPr="0033655C" w:rsidRDefault="004C4491" w:rsidP="003A292A">
            <w:pPr>
              <w:numPr>
                <w:ilvl w:val="0"/>
                <w:numId w:val="6"/>
              </w:numPr>
            </w:pPr>
            <w:r w:rsidRPr="0033655C">
              <w:t>Block access points (e.g. move furniture to obstruct doorways)</w:t>
            </w:r>
          </w:p>
          <w:p w14:paraId="7ECDCBE9" w14:textId="77777777" w:rsidR="005724C9" w:rsidRPr="0033655C" w:rsidRDefault="009674C0" w:rsidP="003A292A">
            <w:pPr>
              <w:numPr>
                <w:ilvl w:val="0"/>
                <w:numId w:val="6"/>
              </w:numPr>
            </w:pPr>
            <w:r w:rsidRPr="0033655C">
              <w:t>S</w:t>
            </w:r>
            <w:r w:rsidR="005724C9" w:rsidRPr="0033655C">
              <w:t>it on the floor, under tables or against a wall</w:t>
            </w:r>
          </w:p>
          <w:p w14:paraId="3814A846" w14:textId="77777777" w:rsidR="00550F87" w:rsidRPr="0033655C" w:rsidRDefault="00550F87" w:rsidP="003A292A">
            <w:pPr>
              <w:numPr>
                <w:ilvl w:val="0"/>
                <w:numId w:val="6"/>
              </w:numPr>
            </w:pPr>
            <w:r w:rsidRPr="0033655C">
              <w:t>Keep out of sight</w:t>
            </w:r>
          </w:p>
          <w:p w14:paraId="0B885E60" w14:textId="77777777" w:rsidR="004C4491" w:rsidRPr="0033655C" w:rsidRDefault="004C4491" w:rsidP="003A292A">
            <w:pPr>
              <w:numPr>
                <w:ilvl w:val="0"/>
                <w:numId w:val="6"/>
              </w:numPr>
            </w:pPr>
            <w:r w:rsidRPr="0033655C">
              <w:t>Draw curtains / blinds</w:t>
            </w:r>
          </w:p>
          <w:p w14:paraId="09992D4B" w14:textId="77777777" w:rsidR="004C4491" w:rsidRPr="0033655C" w:rsidRDefault="00550F87" w:rsidP="003A292A">
            <w:pPr>
              <w:numPr>
                <w:ilvl w:val="0"/>
                <w:numId w:val="6"/>
              </w:numPr>
            </w:pPr>
            <w:r w:rsidRPr="0033655C">
              <w:t>Turn off lights</w:t>
            </w:r>
          </w:p>
          <w:p w14:paraId="546B545C" w14:textId="77777777" w:rsidR="004C4491" w:rsidRPr="0033655C" w:rsidRDefault="004C4491" w:rsidP="003A292A">
            <w:pPr>
              <w:numPr>
                <w:ilvl w:val="0"/>
                <w:numId w:val="6"/>
              </w:numPr>
            </w:pPr>
            <w:r w:rsidRPr="0033655C">
              <w:t>Stay away from windows and doors.</w:t>
            </w:r>
          </w:p>
        </w:tc>
        <w:tc>
          <w:tcPr>
            <w:tcW w:w="2084" w:type="dxa"/>
            <w:shd w:val="clear" w:color="auto" w:fill="FBFBFB"/>
          </w:tcPr>
          <w:p w14:paraId="34903D84" w14:textId="77777777" w:rsidR="004C4491" w:rsidRPr="0033655C" w:rsidRDefault="004C4491" w:rsidP="00432A87"/>
        </w:tc>
      </w:tr>
      <w:tr w:rsidR="0033655C" w:rsidRPr="0033655C" w14:paraId="14D3213F" w14:textId="77777777" w:rsidTr="009B797B">
        <w:trPr>
          <w:cantSplit/>
        </w:trPr>
        <w:tc>
          <w:tcPr>
            <w:tcW w:w="680" w:type="dxa"/>
            <w:shd w:val="clear" w:color="auto" w:fill="FBFBFB"/>
          </w:tcPr>
          <w:p w14:paraId="11ADB102" w14:textId="77777777" w:rsidR="004C4491" w:rsidRPr="0033655C" w:rsidRDefault="004C4491" w:rsidP="00432A87">
            <w:r w:rsidRPr="0033655C">
              <w:t>L</w:t>
            </w:r>
            <w:r w:rsidR="009B797B" w:rsidRPr="0033655C">
              <w:t>5</w:t>
            </w:r>
          </w:p>
        </w:tc>
        <w:tc>
          <w:tcPr>
            <w:tcW w:w="7656" w:type="dxa"/>
            <w:shd w:val="clear" w:color="auto" w:fill="FBFBFB"/>
          </w:tcPr>
          <w:p w14:paraId="4F6C6421" w14:textId="77777777" w:rsidR="004C4491" w:rsidRPr="0033655C" w:rsidRDefault="004C4491" w:rsidP="00432A87">
            <w:r w:rsidRPr="0033655C">
              <w:t xml:space="preserve">Remain </w:t>
            </w:r>
            <w:r w:rsidR="00486AD2" w:rsidRPr="0033655C">
              <w:t>inside</w:t>
            </w:r>
            <w:r w:rsidRPr="0033655C">
              <w:t xml:space="preserve"> until an all-clear has been given, or unless told to evacuate by the emergency services.</w:t>
            </w:r>
          </w:p>
        </w:tc>
        <w:tc>
          <w:tcPr>
            <w:tcW w:w="2084" w:type="dxa"/>
            <w:shd w:val="clear" w:color="auto" w:fill="FBFBFB"/>
          </w:tcPr>
          <w:p w14:paraId="0C4A2DFE" w14:textId="77777777" w:rsidR="004C4491" w:rsidRPr="0033655C" w:rsidRDefault="004C4491" w:rsidP="00432A87"/>
        </w:tc>
      </w:tr>
      <w:tr w:rsidR="0033655C" w:rsidRPr="0033655C" w14:paraId="16F29898" w14:textId="77777777" w:rsidTr="003A292A">
        <w:trPr>
          <w:cantSplit/>
        </w:trPr>
        <w:tc>
          <w:tcPr>
            <w:tcW w:w="680" w:type="dxa"/>
            <w:shd w:val="clear" w:color="auto" w:fill="FBFBFB"/>
          </w:tcPr>
          <w:p w14:paraId="02AF3BAB" w14:textId="77777777" w:rsidR="006A4769" w:rsidRPr="0033655C" w:rsidRDefault="006A4769" w:rsidP="003A292A">
            <w:r w:rsidRPr="0033655C">
              <w:t>L6</w:t>
            </w:r>
          </w:p>
        </w:tc>
        <w:tc>
          <w:tcPr>
            <w:tcW w:w="7656" w:type="dxa"/>
            <w:shd w:val="clear" w:color="auto" w:fill="FBFBFB"/>
          </w:tcPr>
          <w:p w14:paraId="1790B111" w14:textId="77777777" w:rsidR="006A4769" w:rsidRPr="0033655C" w:rsidRDefault="006A4769" w:rsidP="003A292A">
            <w:r w:rsidRPr="0033655C">
              <w:t>Complete Appendix 'A' with details known so far.</w:t>
            </w:r>
          </w:p>
        </w:tc>
        <w:tc>
          <w:tcPr>
            <w:tcW w:w="2084" w:type="dxa"/>
            <w:shd w:val="clear" w:color="auto" w:fill="FBFBFB"/>
          </w:tcPr>
          <w:p w14:paraId="24E59785" w14:textId="77777777" w:rsidR="006A4769" w:rsidRPr="0033655C" w:rsidRDefault="006A4769" w:rsidP="003A292A"/>
        </w:tc>
      </w:tr>
      <w:tr w:rsidR="0033655C" w:rsidRPr="0033655C" w14:paraId="0E79FB54" w14:textId="77777777" w:rsidTr="003A292A">
        <w:trPr>
          <w:cantSplit/>
        </w:trPr>
        <w:tc>
          <w:tcPr>
            <w:tcW w:w="680" w:type="dxa"/>
            <w:shd w:val="clear" w:color="auto" w:fill="FBFBFB"/>
          </w:tcPr>
          <w:p w14:paraId="73D4B96F" w14:textId="77777777" w:rsidR="009B797B" w:rsidRPr="0033655C" w:rsidRDefault="006A4769" w:rsidP="003A292A">
            <w:r w:rsidRPr="0033655C">
              <w:t>L7</w:t>
            </w:r>
          </w:p>
        </w:tc>
        <w:tc>
          <w:tcPr>
            <w:tcW w:w="7656" w:type="dxa"/>
            <w:shd w:val="clear" w:color="auto" w:fill="FBFBFB"/>
          </w:tcPr>
          <w:p w14:paraId="42DADCB2" w14:textId="77777777" w:rsidR="009B797B" w:rsidRPr="0033655C" w:rsidRDefault="009B797B" w:rsidP="003A292A">
            <w:r w:rsidRPr="0033655C">
              <w:t>Dial 999 and report the incident to the Police.</w:t>
            </w:r>
          </w:p>
        </w:tc>
        <w:tc>
          <w:tcPr>
            <w:tcW w:w="2084" w:type="dxa"/>
            <w:shd w:val="clear" w:color="auto" w:fill="FBFBFB"/>
          </w:tcPr>
          <w:p w14:paraId="61517ECA" w14:textId="77777777" w:rsidR="009B797B" w:rsidRPr="0033655C" w:rsidRDefault="009B797B" w:rsidP="003A292A"/>
        </w:tc>
      </w:tr>
    </w:tbl>
    <w:p w14:paraId="78AB8739" w14:textId="77777777" w:rsidR="00D23B81" w:rsidRPr="0033655C" w:rsidRDefault="00D23B81" w:rsidP="0092290C">
      <w:pPr>
        <w:rPr>
          <w:sz w:val="1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679"/>
        <w:gridCol w:w="7589"/>
        <w:gridCol w:w="2067"/>
      </w:tblGrid>
      <w:tr w:rsidR="0033655C" w:rsidRPr="0033655C" w14:paraId="7C20202C" w14:textId="77777777" w:rsidTr="0033655C">
        <w:trPr>
          <w:cantSplit/>
        </w:trPr>
        <w:tc>
          <w:tcPr>
            <w:tcW w:w="680" w:type="dxa"/>
            <w:tcBorders>
              <w:top w:val="nil"/>
              <w:left w:val="nil"/>
              <w:bottom w:val="nil"/>
              <w:right w:val="nil"/>
              <w:tl2br w:val="nil"/>
              <w:tr2bl w:val="nil"/>
            </w:tcBorders>
            <w:shd w:val="clear" w:color="auto" w:fill="C00000"/>
            <w:vAlign w:val="center"/>
          </w:tcPr>
          <w:p w14:paraId="676FA15F" w14:textId="77777777" w:rsidR="003C41F0" w:rsidRPr="0033655C" w:rsidRDefault="003C41F0" w:rsidP="003A292A">
            <w:pPr>
              <w:rPr>
                <w:b/>
              </w:rPr>
            </w:pPr>
            <w:r w:rsidRPr="0033655C">
              <w:rPr>
                <w:b/>
              </w:rPr>
              <w:t>Ref</w:t>
            </w:r>
          </w:p>
        </w:tc>
        <w:tc>
          <w:tcPr>
            <w:tcW w:w="7656" w:type="dxa"/>
            <w:tcBorders>
              <w:top w:val="nil"/>
              <w:left w:val="nil"/>
              <w:bottom w:val="nil"/>
              <w:right w:val="nil"/>
              <w:tl2br w:val="nil"/>
              <w:tr2bl w:val="nil"/>
            </w:tcBorders>
            <w:shd w:val="clear" w:color="auto" w:fill="C00000"/>
            <w:vAlign w:val="center"/>
          </w:tcPr>
          <w:p w14:paraId="408EA988" w14:textId="77777777" w:rsidR="003C41F0" w:rsidRPr="0033655C" w:rsidRDefault="003C41F0" w:rsidP="003A292A">
            <w:pPr>
              <w:rPr>
                <w:b/>
              </w:rPr>
            </w:pPr>
            <w:r w:rsidRPr="0033655C">
              <w:rPr>
                <w:b/>
              </w:rPr>
              <w:t>Secondary Actions</w:t>
            </w:r>
          </w:p>
        </w:tc>
        <w:tc>
          <w:tcPr>
            <w:tcW w:w="2084" w:type="dxa"/>
            <w:tcBorders>
              <w:top w:val="nil"/>
              <w:left w:val="nil"/>
              <w:bottom w:val="nil"/>
              <w:right w:val="nil"/>
              <w:tl2br w:val="nil"/>
              <w:tr2bl w:val="nil"/>
            </w:tcBorders>
            <w:shd w:val="clear" w:color="auto" w:fill="C00000"/>
            <w:vAlign w:val="center"/>
          </w:tcPr>
          <w:p w14:paraId="3C0A8F16" w14:textId="77777777" w:rsidR="003C41F0" w:rsidRPr="0033655C" w:rsidRDefault="003C41F0" w:rsidP="003A292A">
            <w:pPr>
              <w:rPr>
                <w:b/>
              </w:rPr>
            </w:pPr>
            <w:r w:rsidRPr="0033655C">
              <w:rPr>
                <w:b/>
              </w:rPr>
              <w:t>Tick / sign / time</w:t>
            </w:r>
          </w:p>
        </w:tc>
      </w:tr>
      <w:tr w:rsidR="0033655C" w:rsidRPr="0033655C" w14:paraId="673B999F" w14:textId="77777777" w:rsidTr="003A292A">
        <w:trPr>
          <w:cantSplit/>
        </w:trPr>
        <w:tc>
          <w:tcPr>
            <w:tcW w:w="680" w:type="dxa"/>
            <w:shd w:val="clear" w:color="auto" w:fill="FBFBFB"/>
          </w:tcPr>
          <w:p w14:paraId="777F2860" w14:textId="77777777" w:rsidR="009B797B" w:rsidRPr="0033655C" w:rsidRDefault="006A4769" w:rsidP="003A292A">
            <w:r w:rsidRPr="0033655C">
              <w:t>L8</w:t>
            </w:r>
          </w:p>
        </w:tc>
        <w:tc>
          <w:tcPr>
            <w:tcW w:w="7656" w:type="dxa"/>
            <w:shd w:val="clear" w:color="auto" w:fill="FBFBFB"/>
          </w:tcPr>
          <w:p w14:paraId="643CD665" w14:textId="67508BDA" w:rsidR="009B797B" w:rsidRPr="0033655C" w:rsidRDefault="009B797B" w:rsidP="009B797B">
            <w:r w:rsidRPr="0033655C">
              <w:t>Undertake a register as soon as possible</w:t>
            </w:r>
            <w:r w:rsidR="0033655C">
              <w:t xml:space="preserve"> </w:t>
            </w:r>
            <w:r w:rsidR="0033655C" w:rsidRPr="0033655C">
              <w:rPr>
                <w:color w:val="FF0000"/>
              </w:rPr>
              <w:t>and take it again after the ALL CLEAR</w:t>
            </w:r>
            <w:r w:rsidR="0033655C">
              <w:rPr>
                <w:color w:val="FF0000"/>
              </w:rPr>
              <w:t xml:space="preserve">, immediately </w:t>
            </w:r>
            <w:bookmarkStart w:id="0" w:name="_GoBack"/>
            <w:bookmarkEnd w:id="0"/>
            <w:r w:rsidR="0033655C">
              <w:rPr>
                <w:color w:val="FF0000"/>
              </w:rPr>
              <w:t>notifying Senior Leaders if anyone is missing</w:t>
            </w:r>
          </w:p>
        </w:tc>
        <w:tc>
          <w:tcPr>
            <w:tcW w:w="2084" w:type="dxa"/>
            <w:shd w:val="clear" w:color="auto" w:fill="FBFBFB"/>
          </w:tcPr>
          <w:p w14:paraId="0CF9D3B6" w14:textId="77777777" w:rsidR="009B797B" w:rsidRPr="0033655C" w:rsidRDefault="009B797B" w:rsidP="003A292A"/>
        </w:tc>
      </w:tr>
      <w:tr w:rsidR="0033655C" w:rsidRPr="0033655C" w14:paraId="1C31557A" w14:textId="77777777" w:rsidTr="003A292A">
        <w:trPr>
          <w:cantSplit/>
        </w:trPr>
        <w:tc>
          <w:tcPr>
            <w:tcW w:w="680" w:type="dxa"/>
            <w:shd w:val="clear" w:color="auto" w:fill="FBFBFB"/>
          </w:tcPr>
          <w:p w14:paraId="748164EA" w14:textId="77777777" w:rsidR="009B797B" w:rsidRPr="0033655C" w:rsidRDefault="006A4769" w:rsidP="003A292A">
            <w:r w:rsidRPr="0033655C">
              <w:t>L9</w:t>
            </w:r>
          </w:p>
        </w:tc>
        <w:tc>
          <w:tcPr>
            <w:tcW w:w="7656" w:type="dxa"/>
            <w:shd w:val="clear" w:color="auto" w:fill="FBFBFB"/>
          </w:tcPr>
          <w:p w14:paraId="23096463" w14:textId="77777777" w:rsidR="009B797B" w:rsidRPr="0033655C" w:rsidRDefault="009B797B" w:rsidP="003A292A">
            <w:r w:rsidRPr="0033655C">
              <w:t>Once in lockdown mode, staff should notify the office immediately of any pupils not accounted for.</w:t>
            </w:r>
          </w:p>
        </w:tc>
        <w:tc>
          <w:tcPr>
            <w:tcW w:w="2084" w:type="dxa"/>
            <w:shd w:val="clear" w:color="auto" w:fill="FBFBFB"/>
          </w:tcPr>
          <w:p w14:paraId="3A5CFBB6" w14:textId="77777777" w:rsidR="009B797B" w:rsidRPr="0033655C" w:rsidRDefault="009B797B" w:rsidP="003A292A"/>
        </w:tc>
      </w:tr>
      <w:tr w:rsidR="0033655C" w:rsidRPr="0033655C" w14:paraId="0D2388D3" w14:textId="77777777" w:rsidTr="009B797B">
        <w:trPr>
          <w:cantSplit/>
        </w:trPr>
        <w:tc>
          <w:tcPr>
            <w:tcW w:w="680" w:type="dxa"/>
            <w:shd w:val="clear" w:color="auto" w:fill="FBFBFB"/>
          </w:tcPr>
          <w:p w14:paraId="2BA8F36D" w14:textId="77777777" w:rsidR="009B797B" w:rsidRPr="0033655C" w:rsidRDefault="006A4769" w:rsidP="003A292A">
            <w:r w:rsidRPr="0033655C">
              <w:t>L10</w:t>
            </w:r>
          </w:p>
        </w:tc>
        <w:tc>
          <w:tcPr>
            <w:tcW w:w="7656" w:type="dxa"/>
            <w:shd w:val="clear" w:color="auto" w:fill="FBFBFB"/>
          </w:tcPr>
          <w:p w14:paraId="0B8F68BA" w14:textId="77777777" w:rsidR="009B797B" w:rsidRPr="0033655C" w:rsidRDefault="009B797B" w:rsidP="003A292A">
            <w:r w:rsidRPr="0033655C">
              <w:t>Try to establish as much information regarding the incident as possible.</w:t>
            </w:r>
          </w:p>
        </w:tc>
        <w:tc>
          <w:tcPr>
            <w:tcW w:w="2084" w:type="dxa"/>
            <w:shd w:val="clear" w:color="auto" w:fill="FBFBFB"/>
          </w:tcPr>
          <w:p w14:paraId="17B17007" w14:textId="77777777" w:rsidR="009B797B" w:rsidRPr="0033655C" w:rsidRDefault="009B797B" w:rsidP="003A292A"/>
        </w:tc>
      </w:tr>
      <w:tr w:rsidR="0033655C" w:rsidRPr="0033655C" w14:paraId="296B3CEB" w14:textId="77777777" w:rsidTr="009B797B">
        <w:trPr>
          <w:cantSplit/>
        </w:trPr>
        <w:tc>
          <w:tcPr>
            <w:tcW w:w="680" w:type="dxa"/>
            <w:shd w:val="clear" w:color="auto" w:fill="FBFBFB"/>
          </w:tcPr>
          <w:p w14:paraId="2744B6AF" w14:textId="77777777" w:rsidR="009B797B" w:rsidRPr="0033655C" w:rsidRDefault="006A4769" w:rsidP="003A292A">
            <w:r w:rsidRPr="0033655C">
              <w:t>L11</w:t>
            </w:r>
          </w:p>
        </w:tc>
        <w:tc>
          <w:tcPr>
            <w:tcW w:w="7656" w:type="dxa"/>
            <w:shd w:val="clear" w:color="auto" w:fill="FBFBFB"/>
          </w:tcPr>
          <w:p w14:paraId="12211B9D" w14:textId="77777777" w:rsidR="009B797B" w:rsidRPr="0033655C" w:rsidRDefault="009B797B" w:rsidP="009B797B">
            <w:r w:rsidRPr="0033655C">
              <w:t>Dial 999 and update the Police if required.</w:t>
            </w:r>
          </w:p>
        </w:tc>
        <w:tc>
          <w:tcPr>
            <w:tcW w:w="2084" w:type="dxa"/>
            <w:shd w:val="clear" w:color="auto" w:fill="FBFBFB"/>
          </w:tcPr>
          <w:p w14:paraId="1B2D06D1" w14:textId="77777777" w:rsidR="009B797B" w:rsidRPr="0033655C" w:rsidRDefault="009B797B" w:rsidP="003A292A"/>
        </w:tc>
      </w:tr>
      <w:tr w:rsidR="0033655C" w:rsidRPr="0033655C" w14:paraId="24B28EA7" w14:textId="77777777" w:rsidTr="009B797B">
        <w:trPr>
          <w:cantSplit/>
        </w:trPr>
        <w:tc>
          <w:tcPr>
            <w:tcW w:w="680" w:type="dxa"/>
            <w:shd w:val="clear" w:color="auto" w:fill="FBFBFB"/>
          </w:tcPr>
          <w:p w14:paraId="120CD7AB" w14:textId="77777777" w:rsidR="009B797B" w:rsidRPr="0033655C" w:rsidRDefault="009B797B" w:rsidP="003A292A">
            <w:r w:rsidRPr="0033655C">
              <w:t>L</w:t>
            </w:r>
            <w:r w:rsidR="006A4769" w:rsidRPr="0033655C">
              <w:t>12</w:t>
            </w:r>
          </w:p>
        </w:tc>
        <w:tc>
          <w:tcPr>
            <w:tcW w:w="7656" w:type="dxa"/>
            <w:shd w:val="clear" w:color="auto" w:fill="FBFBFB"/>
          </w:tcPr>
          <w:p w14:paraId="11BA7BDD" w14:textId="77777777" w:rsidR="009B797B" w:rsidRPr="0033655C" w:rsidRDefault="009B797B" w:rsidP="003A292A">
            <w:r w:rsidRPr="0033655C">
              <w:t>If safe to do so, check all corridors and toilets.</w:t>
            </w:r>
          </w:p>
        </w:tc>
        <w:tc>
          <w:tcPr>
            <w:tcW w:w="2084" w:type="dxa"/>
            <w:shd w:val="clear" w:color="auto" w:fill="FBFBFB"/>
          </w:tcPr>
          <w:p w14:paraId="3A2E7E5D" w14:textId="77777777" w:rsidR="009B797B" w:rsidRPr="0033655C" w:rsidRDefault="009B797B" w:rsidP="003A292A"/>
        </w:tc>
      </w:tr>
      <w:tr w:rsidR="0033655C" w:rsidRPr="0033655C" w14:paraId="5BBA0086" w14:textId="77777777" w:rsidTr="003A292A">
        <w:trPr>
          <w:cantSplit/>
        </w:trPr>
        <w:tc>
          <w:tcPr>
            <w:tcW w:w="680" w:type="dxa"/>
            <w:shd w:val="clear" w:color="auto" w:fill="FBFBFB"/>
          </w:tcPr>
          <w:p w14:paraId="7117607A" w14:textId="77777777" w:rsidR="009B797B" w:rsidRPr="0033655C" w:rsidRDefault="009B797B" w:rsidP="009B797B">
            <w:r w:rsidRPr="0033655C">
              <w:t>L</w:t>
            </w:r>
            <w:r w:rsidR="006A4769" w:rsidRPr="0033655C">
              <w:t>13</w:t>
            </w:r>
          </w:p>
        </w:tc>
        <w:tc>
          <w:tcPr>
            <w:tcW w:w="7656" w:type="dxa"/>
            <w:shd w:val="clear" w:color="auto" w:fill="FBFBFB"/>
          </w:tcPr>
          <w:p w14:paraId="28DD10EC" w14:textId="77777777" w:rsidR="009B797B" w:rsidRPr="0033655C" w:rsidRDefault="009B797B" w:rsidP="003A292A">
            <w:r w:rsidRPr="0033655C">
              <w:t>Ensure that pupils, staff and visitors are aware of an exit point in case the intruder does manage to gain access.</w:t>
            </w:r>
          </w:p>
        </w:tc>
        <w:tc>
          <w:tcPr>
            <w:tcW w:w="2084" w:type="dxa"/>
            <w:shd w:val="clear" w:color="auto" w:fill="FBFBFB"/>
          </w:tcPr>
          <w:p w14:paraId="43DEF717" w14:textId="77777777" w:rsidR="009B797B" w:rsidRPr="0033655C" w:rsidRDefault="009B797B" w:rsidP="003A292A"/>
        </w:tc>
      </w:tr>
      <w:tr w:rsidR="0033655C" w:rsidRPr="0033655C" w14:paraId="3D6E6CAE" w14:textId="77777777" w:rsidTr="003A292A">
        <w:trPr>
          <w:cantSplit/>
        </w:trPr>
        <w:tc>
          <w:tcPr>
            <w:tcW w:w="680" w:type="dxa"/>
            <w:shd w:val="clear" w:color="auto" w:fill="FBFBFB"/>
          </w:tcPr>
          <w:p w14:paraId="09B30659" w14:textId="77777777" w:rsidR="009B797B" w:rsidRPr="0033655C" w:rsidRDefault="009B797B" w:rsidP="003A292A">
            <w:r w:rsidRPr="0033655C">
              <w:t>L</w:t>
            </w:r>
            <w:r w:rsidR="006A4769" w:rsidRPr="0033655C">
              <w:t>14</w:t>
            </w:r>
          </w:p>
        </w:tc>
        <w:tc>
          <w:tcPr>
            <w:tcW w:w="7656" w:type="dxa"/>
            <w:shd w:val="clear" w:color="auto" w:fill="FBFBFB"/>
          </w:tcPr>
          <w:p w14:paraId="34074CDD" w14:textId="77777777" w:rsidR="009B797B" w:rsidRPr="0033655C" w:rsidRDefault="009B797B" w:rsidP="003A292A">
            <w:r w:rsidRPr="0033655C">
              <w:t>If possible, check for missing / injured pupils, staff and visitors.</w:t>
            </w:r>
          </w:p>
        </w:tc>
        <w:tc>
          <w:tcPr>
            <w:tcW w:w="2084" w:type="dxa"/>
            <w:shd w:val="clear" w:color="auto" w:fill="FBFBFB"/>
          </w:tcPr>
          <w:p w14:paraId="171C8D89" w14:textId="77777777" w:rsidR="009B797B" w:rsidRPr="0033655C" w:rsidRDefault="009B797B" w:rsidP="003A292A"/>
        </w:tc>
      </w:tr>
      <w:tr w:rsidR="0033655C" w:rsidRPr="0033655C" w14:paraId="2A3196DD" w14:textId="77777777" w:rsidTr="009B797B">
        <w:trPr>
          <w:cantSplit/>
        </w:trPr>
        <w:tc>
          <w:tcPr>
            <w:tcW w:w="680" w:type="dxa"/>
            <w:shd w:val="clear" w:color="auto" w:fill="FBFBFB"/>
          </w:tcPr>
          <w:p w14:paraId="504C139F" w14:textId="77777777" w:rsidR="003C41F0" w:rsidRPr="0033655C" w:rsidRDefault="006A4769" w:rsidP="003A292A">
            <w:r w:rsidRPr="0033655C">
              <w:t>L15</w:t>
            </w:r>
          </w:p>
        </w:tc>
        <w:tc>
          <w:tcPr>
            <w:tcW w:w="7656" w:type="dxa"/>
            <w:shd w:val="clear" w:color="auto" w:fill="FBFBFB"/>
          </w:tcPr>
          <w:p w14:paraId="11998E63" w14:textId="77777777" w:rsidR="003C41F0" w:rsidRPr="0033655C" w:rsidRDefault="009B797B" w:rsidP="003A292A">
            <w:r w:rsidRPr="0033655C">
              <w:t>Staff should encourage pupils to stay calm as far is possible.</w:t>
            </w:r>
          </w:p>
        </w:tc>
        <w:tc>
          <w:tcPr>
            <w:tcW w:w="2084" w:type="dxa"/>
            <w:shd w:val="clear" w:color="auto" w:fill="FBFBFB"/>
          </w:tcPr>
          <w:p w14:paraId="4AF8145A" w14:textId="77777777" w:rsidR="003C41F0" w:rsidRPr="0033655C" w:rsidRDefault="003C41F0" w:rsidP="003A292A"/>
        </w:tc>
      </w:tr>
      <w:tr w:rsidR="0033655C" w:rsidRPr="0033655C" w14:paraId="30D75E8A" w14:textId="77777777" w:rsidTr="009B797B">
        <w:trPr>
          <w:cantSplit/>
        </w:trPr>
        <w:tc>
          <w:tcPr>
            <w:tcW w:w="680" w:type="dxa"/>
            <w:shd w:val="clear" w:color="auto" w:fill="FBFBFB"/>
          </w:tcPr>
          <w:p w14:paraId="4B7571C7" w14:textId="77777777" w:rsidR="003C41F0" w:rsidRPr="0033655C" w:rsidRDefault="006A4769" w:rsidP="003A292A">
            <w:r w:rsidRPr="0033655C">
              <w:t>L16</w:t>
            </w:r>
          </w:p>
        </w:tc>
        <w:tc>
          <w:tcPr>
            <w:tcW w:w="7656" w:type="dxa"/>
            <w:shd w:val="clear" w:color="auto" w:fill="FBFBFB"/>
          </w:tcPr>
          <w:p w14:paraId="739AC2CB" w14:textId="77777777" w:rsidR="003C41F0" w:rsidRPr="0033655C" w:rsidRDefault="009B797B" w:rsidP="003A292A">
            <w:r w:rsidRPr="0033655C">
              <w:t>If possible, try to restrict use of social media by staff/pupils and outside contact until the full details of the incident are known.</w:t>
            </w:r>
          </w:p>
        </w:tc>
        <w:tc>
          <w:tcPr>
            <w:tcW w:w="2084" w:type="dxa"/>
            <w:shd w:val="clear" w:color="auto" w:fill="FBFBFB"/>
          </w:tcPr>
          <w:p w14:paraId="132FEE58" w14:textId="77777777" w:rsidR="003C41F0" w:rsidRPr="0033655C" w:rsidRDefault="003C41F0" w:rsidP="003A292A"/>
        </w:tc>
      </w:tr>
      <w:tr w:rsidR="0033655C" w:rsidRPr="0033655C" w14:paraId="7F1A67DB" w14:textId="77777777" w:rsidTr="009B797B">
        <w:trPr>
          <w:cantSplit/>
        </w:trPr>
        <w:tc>
          <w:tcPr>
            <w:tcW w:w="680" w:type="dxa"/>
            <w:shd w:val="clear" w:color="auto" w:fill="FBFBFB"/>
          </w:tcPr>
          <w:p w14:paraId="5152B34A" w14:textId="77777777" w:rsidR="009B797B" w:rsidRPr="0033655C" w:rsidRDefault="006A4769" w:rsidP="003A292A">
            <w:r w:rsidRPr="0033655C">
              <w:t>L17</w:t>
            </w:r>
          </w:p>
        </w:tc>
        <w:tc>
          <w:tcPr>
            <w:tcW w:w="7656" w:type="dxa"/>
            <w:shd w:val="clear" w:color="auto" w:fill="FBFBFB"/>
          </w:tcPr>
          <w:p w14:paraId="6CB511F2" w14:textId="77777777" w:rsidR="009B797B" w:rsidRPr="0033655C" w:rsidRDefault="009B797B" w:rsidP="003A292A">
            <w:r w:rsidRPr="0033655C">
              <w:t xml:space="preserve">Notify parents/carers as soon as possible and when it is safe to do so. Instruct parents not to attend school as pupils </w:t>
            </w:r>
            <w:r w:rsidRPr="0033655C">
              <w:rPr>
                <w:b/>
                <w:u w:val="single"/>
              </w:rPr>
              <w:t>will not</w:t>
            </w:r>
            <w:r w:rsidRPr="0033655C">
              <w:t xml:space="preserve"> be released during a lockdown.</w:t>
            </w:r>
          </w:p>
        </w:tc>
        <w:tc>
          <w:tcPr>
            <w:tcW w:w="2084" w:type="dxa"/>
            <w:shd w:val="clear" w:color="auto" w:fill="FBFBFB"/>
          </w:tcPr>
          <w:p w14:paraId="797E589D" w14:textId="77777777" w:rsidR="009B797B" w:rsidRPr="0033655C" w:rsidRDefault="009B797B" w:rsidP="003A292A"/>
        </w:tc>
      </w:tr>
      <w:tr w:rsidR="0033655C" w:rsidRPr="0033655C" w14:paraId="29D3F99E" w14:textId="77777777" w:rsidTr="009B797B">
        <w:trPr>
          <w:cantSplit/>
        </w:trPr>
        <w:tc>
          <w:tcPr>
            <w:tcW w:w="680" w:type="dxa"/>
            <w:shd w:val="clear" w:color="auto" w:fill="FBFBFB"/>
          </w:tcPr>
          <w:p w14:paraId="330F4142" w14:textId="77777777" w:rsidR="006A4769" w:rsidRPr="0033655C" w:rsidRDefault="006A4769" w:rsidP="003A292A">
            <w:r w:rsidRPr="0033655C">
              <w:lastRenderedPageBreak/>
              <w:t>L18</w:t>
            </w:r>
          </w:p>
        </w:tc>
        <w:tc>
          <w:tcPr>
            <w:tcW w:w="7656" w:type="dxa"/>
            <w:shd w:val="clear" w:color="auto" w:fill="FBFBFB"/>
          </w:tcPr>
          <w:p w14:paraId="6B474ED3" w14:textId="77777777" w:rsidR="006A4769" w:rsidRPr="0033655C" w:rsidRDefault="006A4769" w:rsidP="006A4769">
            <w:r w:rsidRPr="0033655C">
              <w:t>Continue to follow advice/instructions from the Emergency Services.</w:t>
            </w:r>
          </w:p>
        </w:tc>
        <w:tc>
          <w:tcPr>
            <w:tcW w:w="2084" w:type="dxa"/>
            <w:shd w:val="clear" w:color="auto" w:fill="FBFBFB"/>
          </w:tcPr>
          <w:p w14:paraId="29A7EA4B" w14:textId="77777777" w:rsidR="006A4769" w:rsidRPr="0033655C" w:rsidRDefault="006A4769" w:rsidP="003A292A"/>
        </w:tc>
      </w:tr>
    </w:tbl>
    <w:p w14:paraId="123E07F9" w14:textId="77777777" w:rsidR="0033655C" w:rsidRDefault="0033655C" w:rsidP="001B1DAC">
      <w:pPr>
        <w:rPr>
          <w:b/>
        </w:rPr>
      </w:pPr>
    </w:p>
    <w:p w14:paraId="441BE8FB" w14:textId="6799CC43" w:rsidR="001B1DAC" w:rsidRPr="0033655C" w:rsidRDefault="001B1DAC" w:rsidP="001B1DAC">
      <w:pPr>
        <w:rPr>
          <w:b/>
        </w:rPr>
      </w:pPr>
      <w:r w:rsidRPr="0033655C">
        <w:rPr>
          <w:b/>
        </w:rPr>
        <w:t>APPENDIX 'A' – Classroom Aide Memoir</w:t>
      </w:r>
    </w:p>
    <w:p w14:paraId="7DC5C311" w14:textId="77777777" w:rsidR="00D9093A" w:rsidRPr="0033655C" w:rsidRDefault="00D9093A" w:rsidP="001B1DAC">
      <w:pPr>
        <w:rPr>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1647"/>
        <w:gridCol w:w="2403"/>
        <w:gridCol w:w="6285"/>
      </w:tblGrid>
      <w:tr w:rsidR="0033655C" w:rsidRPr="0033655C" w14:paraId="7A734CAD" w14:textId="77777777" w:rsidTr="0033655C">
        <w:trPr>
          <w:cantSplit/>
        </w:trPr>
        <w:tc>
          <w:tcPr>
            <w:tcW w:w="10430" w:type="dxa"/>
            <w:gridSpan w:val="3"/>
            <w:tcBorders>
              <w:top w:val="nil"/>
              <w:left w:val="nil"/>
              <w:bottom w:val="nil"/>
              <w:right w:val="nil"/>
              <w:tl2br w:val="nil"/>
              <w:tr2bl w:val="nil"/>
            </w:tcBorders>
            <w:shd w:val="clear" w:color="auto" w:fill="C00000"/>
            <w:vAlign w:val="center"/>
          </w:tcPr>
          <w:p w14:paraId="26D953DF" w14:textId="77777777" w:rsidR="00D9093A" w:rsidRPr="0033655C" w:rsidRDefault="00D9093A" w:rsidP="00D9093A">
            <w:pPr>
              <w:jc w:val="center"/>
              <w:rPr>
                <w:b/>
                <w:sz w:val="32"/>
                <w:szCs w:val="32"/>
              </w:rPr>
            </w:pPr>
            <w:r w:rsidRPr="0033655C">
              <w:rPr>
                <w:b/>
                <w:sz w:val="32"/>
                <w:szCs w:val="32"/>
              </w:rPr>
              <w:t>LOCKDOWN PROCEDURE</w:t>
            </w:r>
          </w:p>
        </w:tc>
      </w:tr>
      <w:tr w:rsidR="0033655C" w:rsidRPr="0033655C" w14:paraId="384E1AAC" w14:textId="77777777" w:rsidTr="00AF5F26">
        <w:trPr>
          <w:cantSplit/>
        </w:trPr>
        <w:tc>
          <w:tcPr>
            <w:tcW w:w="10430" w:type="dxa"/>
            <w:gridSpan w:val="3"/>
            <w:shd w:val="clear" w:color="auto" w:fill="auto"/>
          </w:tcPr>
          <w:p w14:paraId="345191AB" w14:textId="77777777" w:rsidR="00D9093A" w:rsidRPr="0033655C" w:rsidRDefault="00D9093A" w:rsidP="00D9093A">
            <w:pPr>
              <w:rPr>
                <w:sz w:val="2"/>
                <w:szCs w:val="2"/>
              </w:rPr>
            </w:pPr>
          </w:p>
        </w:tc>
      </w:tr>
      <w:tr w:rsidR="0033655C" w:rsidRPr="0033655C" w14:paraId="7862EBF3" w14:textId="77777777" w:rsidTr="0033655C">
        <w:trPr>
          <w:cantSplit/>
          <w:trHeight w:val="408"/>
        </w:trPr>
        <w:tc>
          <w:tcPr>
            <w:tcW w:w="10430" w:type="dxa"/>
            <w:gridSpan w:val="3"/>
            <w:tcBorders>
              <w:top w:val="nil"/>
              <w:left w:val="nil"/>
              <w:bottom w:val="nil"/>
              <w:right w:val="nil"/>
              <w:tl2br w:val="nil"/>
              <w:tr2bl w:val="nil"/>
            </w:tcBorders>
            <w:shd w:val="clear" w:color="auto" w:fill="C00000"/>
            <w:vAlign w:val="center"/>
          </w:tcPr>
          <w:p w14:paraId="27621240" w14:textId="77777777" w:rsidR="00D9093A" w:rsidRPr="0033655C" w:rsidRDefault="00D9093A" w:rsidP="003A292A">
            <w:pPr>
              <w:rPr>
                <w:b/>
              </w:rPr>
            </w:pPr>
            <w:r w:rsidRPr="0033655C">
              <w:rPr>
                <w:b/>
              </w:rPr>
              <w:t>SIGNALS</w:t>
            </w:r>
          </w:p>
        </w:tc>
      </w:tr>
      <w:tr w:rsidR="0033655C" w:rsidRPr="0033655C" w14:paraId="7203D216" w14:textId="77777777" w:rsidTr="00AF5F26">
        <w:trPr>
          <w:cantSplit/>
        </w:trPr>
        <w:tc>
          <w:tcPr>
            <w:tcW w:w="4083" w:type="dxa"/>
            <w:gridSpan w:val="2"/>
            <w:shd w:val="clear" w:color="auto" w:fill="auto"/>
          </w:tcPr>
          <w:p w14:paraId="0602CD28" w14:textId="77777777" w:rsidR="00D9093A" w:rsidRPr="0033655C" w:rsidRDefault="00D9093A" w:rsidP="003A292A">
            <w:pPr>
              <w:rPr>
                <w:sz w:val="24"/>
              </w:rPr>
            </w:pPr>
            <w:r w:rsidRPr="0033655C">
              <w:rPr>
                <w:sz w:val="24"/>
              </w:rPr>
              <w:t>Signal for Lockdown</w:t>
            </w:r>
          </w:p>
        </w:tc>
        <w:tc>
          <w:tcPr>
            <w:tcW w:w="6347" w:type="dxa"/>
            <w:shd w:val="clear" w:color="auto" w:fill="auto"/>
          </w:tcPr>
          <w:p w14:paraId="34851F05" w14:textId="77777777" w:rsidR="00D9093A" w:rsidRPr="0033655C" w:rsidRDefault="00E31E18" w:rsidP="00D44EFB">
            <w:pPr>
              <w:rPr>
                <w:sz w:val="24"/>
              </w:rPr>
            </w:pPr>
            <w:r w:rsidRPr="0033655C">
              <w:rPr>
                <w:sz w:val="24"/>
              </w:rPr>
              <w:t>If a Senior Leader shouts “</w:t>
            </w:r>
            <w:r w:rsidR="00D44EFB" w:rsidRPr="0033655C">
              <w:rPr>
                <w:b/>
                <w:sz w:val="24"/>
              </w:rPr>
              <w:t>CODE BLUE</w:t>
            </w:r>
            <w:r w:rsidRPr="0033655C">
              <w:rPr>
                <w:sz w:val="24"/>
              </w:rPr>
              <w:t>”</w:t>
            </w:r>
          </w:p>
        </w:tc>
      </w:tr>
      <w:tr w:rsidR="0033655C" w:rsidRPr="0033655C" w14:paraId="02167E2B" w14:textId="77777777" w:rsidTr="00AF5F26">
        <w:trPr>
          <w:cantSplit/>
        </w:trPr>
        <w:tc>
          <w:tcPr>
            <w:tcW w:w="4083" w:type="dxa"/>
            <w:gridSpan w:val="2"/>
            <w:shd w:val="clear" w:color="auto" w:fill="auto"/>
          </w:tcPr>
          <w:p w14:paraId="179F9CF1" w14:textId="77777777" w:rsidR="00D9093A" w:rsidRPr="0033655C" w:rsidRDefault="00D9093A" w:rsidP="003A292A">
            <w:pPr>
              <w:rPr>
                <w:sz w:val="24"/>
              </w:rPr>
            </w:pPr>
            <w:r w:rsidRPr="0033655C">
              <w:rPr>
                <w:sz w:val="24"/>
              </w:rPr>
              <w:t>Signal for All-clear</w:t>
            </w:r>
          </w:p>
        </w:tc>
        <w:tc>
          <w:tcPr>
            <w:tcW w:w="6347" w:type="dxa"/>
            <w:shd w:val="clear" w:color="auto" w:fill="auto"/>
          </w:tcPr>
          <w:p w14:paraId="61548245" w14:textId="77777777" w:rsidR="00D9093A" w:rsidRPr="0033655C" w:rsidRDefault="00E31E18" w:rsidP="003A292A">
            <w:pPr>
              <w:rPr>
                <w:sz w:val="24"/>
              </w:rPr>
            </w:pPr>
            <w:r w:rsidRPr="0033655C">
              <w:rPr>
                <w:sz w:val="24"/>
              </w:rPr>
              <w:t>Whe</w:t>
            </w:r>
            <w:r w:rsidR="00D44EFB" w:rsidRPr="0033655C">
              <w:rPr>
                <w:sz w:val="24"/>
              </w:rPr>
              <w:t xml:space="preserve">n a Senior Leader shouts </w:t>
            </w:r>
            <w:r w:rsidR="00D44EFB" w:rsidRPr="0033655C">
              <w:rPr>
                <w:b/>
                <w:sz w:val="24"/>
              </w:rPr>
              <w:t>“</w:t>
            </w:r>
            <w:r w:rsidR="00822ECC" w:rsidRPr="0033655C">
              <w:rPr>
                <w:b/>
                <w:sz w:val="24"/>
              </w:rPr>
              <w:t>ALL CLEAR</w:t>
            </w:r>
            <w:r w:rsidRPr="0033655C">
              <w:rPr>
                <w:b/>
                <w:sz w:val="24"/>
              </w:rPr>
              <w:t>”</w:t>
            </w:r>
            <w:r w:rsidR="00871458" w:rsidRPr="0033655C">
              <w:rPr>
                <w:b/>
                <w:sz w:val="24"/>
              </w:rPr>
              <w:t xml:space="preserve"> with 3 knocks on door</w:t>
            </w:r>
          </w:p>
        </w:tc>
      </w:tr>
      <w:tr w:rsidR="0033655C" w:rsidRPr="0033655C" w14:paraId="062412F0" w14:textId="77777777" w:rsidTr="00AF5F26">
        <w:trPr>
          <w:cantSplit/>
        </w:trPr>
        <w:tc>
          <w:tcPr>
            <w:tcW w:w="10430" w:type="dxa"/>
            <w:gridSpan w:val="3"/>
            <w:shd w:val="clear" w:color="auto" w:fill="auto"/>
          </w:tcPr>
          <w:p w14:paraId="33F2D6B8" w14:textId="77777777" w:rsidR="00D9093A" w:rsidRPr="0033655C" w:rsidRDefault="00D9093A" w:rsidP="003A292A">
            <w:pPr>
              <w:rPr>
                <w:sz w:val="24"/>
              </w:rPr>
            </w:pPr>
            <w:r w:rsidRPr="0033655C">
              <w:rPr>
                <w:sz w:val="24"/>
              </w:rPr>
              <w:t>On hearing the above signal for a school lockdown take the following actions:</w:t>
            </w:r>
          </w:p>
        </w:tc>
      </w:tr>
      <w:tr w:rsidR="0033655C" w:rsidRPr="0033655C" w14:paraId="158F9C3C" w14:textId="77777777" w:rsidTr="0033655C">
        <w:trPr>
          <w:cantSplit/>
        </w:trPr>
        <w:tc>
          <w:tcPr>
            <w:tcW w:w="10430" w:type="dxa"/>
            <w:gridSpan w:val="3"/>
            <w:tcBorders>
              <w:top w:val="nil"/>
              <w:left w:val="nil"/>
              <w:bottom w:val="nil"/>
              <w:right w:val="nil"/>
              <w:tl2br w:val="nil"/>
              <w:tr2bl w:val="nil"/>
            </w:tcBorders>
            <w:shd w:val="clear" w:color="auto" w:fill="C00000"/>
            <w:vAlign w:val="center"/>
          </w:tcPr>
          <w:p w14:paraId="30F72D3F" w14:textId="77777777" w:rsidR="00D9093A" w:rsidRPr="0033655C" w:rsidRDefault="00D9093A" w:rsidP="003A292A">
            <w:pPr>
              <w:rPr>
                <w:b/>
              </w:rPr>
            </w:pPr>
            <w:r w:rsidRPr="0033655C">
              <w:rPr>
                <w:b/>
              </w:rPr>
              <w:t>ACTIONS</w:t>
            </w:r>
          </w:p>
        </w:tc>
      </w:tr>
      <w:tr w:rsidR="0033655C" w:rsidRPr="0033655C" w14:paraId="5A6369F4"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tcPr>
          <w:p w14:paraId="4169752D" w14:textId="46574079" w:rsidR="002D63D0" w:rsidRPr="0033655C" w:rsidRDefault="00C15F19" w:rsidP="002D63D0">
            <w:pPr>
              <w:jc w:val="center"/>
              <w:rPr>
                <w:sz w:val="24"/>
              </w:rPr>
            </w:pPr>
            <w:r w:rsidRPr="0033655C">
              <w:rPr>
                <w:noProof/>
                <w:sz w:val="24"/>
              </w:rPr>
              <w:drawing>
                <wp:inline distT="0" distB="0" distL="0" distR="0" wp14:anchorId="7C0A4D7A" wp14:editId="30A85F28">
                  <wp:extent cx="718820" cy="718820"/>
                  <wp:effectExtent l="0" t="0" r="0" b="0"/>
                  <wp:docPr id="10"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5C10EDA" w14:textId="77777777" w:rsidR="002D63D0" w:rsidRPr="0033655C" w:rsidRDefault="002D63D0" w:rsidP="00AF5F26">
            <w:pPr>
              <w:rPr>
                <w:sz w:val="28"/>
                <w:szCs w:val="28"/>
              </w:rPr>
            </w:pPr>
            <w:r w:rsidRPr="0033655C">
              <w:rPr>
                <w:sz w:val="28"/>
                <w:szCs w:val="28"/>
              </w:rPr>
              <w:t>Return to your classroom</w:t>
            </w:r>
            <w:r w:rsidR="00AF5F26" w:rsidRPr="0033655C">
              <w:rPr>
                <w:sz w:val="28"/>
                <w:szCs w:val="28"/>
              </w:rPr>
              <w:t xml:space="preserve"> with </w:t>
            </w:r>
            <w:r w:rsidRPr="0033655C">
              <w:rPr>
                <w:sz w:val="28"/>
                <w:szCs w:val="28"/>
              </w:rPr>
              <w:t>pupils, as quickly and safely as possible.</w:t>
            </w:r>
          </w:p>
        </w:tc>
      </w:tr>
      <w:tr w:rsidR="0033655C" w:rsidRPr="0033655C" w14:paraId="2F6815F7"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tcPr>
          <w:p w14:paraId="32E4AEA7" w14:textId="5F13429B" w:rsidR="002D63D0" w:rsidRPr="0033655C" w:rsidRDefault="00C15F19" w:rsidP="002D63D0">
            <w:pPr>
              <w:jc w:val="center"/>
              <w:rPr>
                <w:sz w:val="24"/>
              </w:rPr>
            </w:pPr>
            <w:r w:rsidRPr="0033655C">
              <w:rPr>
                <w:noProof/>
                <w:sz w:val="24"/>
              </w:rPr>
              <w:drawing>
                <wp:inline distT="0" distB="0" distL="0" distR="0" wp14:anchorId="324B3C47" wp14:editId="1C82C02D">
                  <wp:extent cx="718820" cy="718820"/>
                  <wp:effectExtent l="0" t="0" r="0" b="0"/>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A0CFD8F" w14:textId="77777777" w:rsidR="002D63D0" w:rsidRPr="0033655C" w:rsidRDefault="002D63D0" w:rsidP="002D63D0">
            <w:pPr>
              <w:rPr>
                <w:sz w:val="28"/>
                <w:szCs w:val="28"/>
              </w:rPr>
            </w:pPr>
            <w:r w:rsidRPr="0033655C">
              <w:rPr>
                <w:sz w:val="28"/>
                <w:szCs w:val="28"/>
              </w:rPr>
              <w:t>Close all doors and windows, lock if able to.</w:t>
            </w:r>
          </w:p>
        </w:tc>
      </w:tr>
      <w:tr w:rsidR="0033655C" w:rsidRPr="0033655C" w14:paraId="3B19D6F5"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tcPr>
          <w:p w14:paraId="471F755A" w14:textId="1D852785" w:rsidR="002D63D0" w:rsidRPr="0033655C" w:rsidRDefault="00C15F19" w:rsidP="002D63D0">
            <w:pPr>
              <w:jc w:val="center"/>
              <w:rPr>
                <w:sz w:val="24"/>
              </w:rPr>
            </w:pPr>
            <w:r w:rsidRPr="0033655C">
              <w:rPr>
                <w:noProof/>
                <w:sz w:val="24"/>
              </w:rPr>
              <w:drawing>
                <wp:inline distT="0" distB="0" distL="0" distR="0" wp14:anchorId="0B544C7C" wp14:editId="7ED070D2">
                  <wp:extent cx="718820" cy="814070"/>
                  <wp:effectExtent l="0" t="0" r="0" b="0"/>
                  <wp:docPr id="3"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8820" cy="814070"/>
                          </a:xfrm>
                          <a:prstGeom prst="rect">
                            <a:avLst/>
                          </a:prstGeom>
                          <a:noFill/>
                          <a:ln>
                            <a:noFill/>
                          </a:ln>
                        </pic:spPr>
                      </pic:pic>
                    </a:graphicData>
                  </a:graphic>
                </wp:inline>
              </w:drawing>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CE5E89F" w14:textId="77777777" w:rsidR="002D63D0" w:rsidRPr="0033655C" w:rsidRDefault="002D63D0" w:rsidP="002D63D0">
            <w:pPr>
              <w:rPr>
                <w:sz w:val="28"/>
                <w:szCs w:val="28"/>
              </w:rPr>
            </w:pPr>
            <w:r w:rsidRPr="0033655C">
              <w:rPr>
                <w:sz w:val="28"/>
                <w:szCs w:val="28"/>
              </w:rPr>
              <w:t>Block any access points into the classroom by moving furniture in front of door.</w:t>
            </w:r>
          </w:p>
        </w:tc>
      </w:tr>
      <w:tr w:rsidR="0033655C" w:rsidRPr="0033655C" w14:paraId="269134AE"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tcPr>
          <w:p w14:paraId="69583B82" w14:textId="4945C566" w:rsidR="002D63D0" w:rsidRPr="0033655C" w:rsidRDefault="00C15F19" w:rsidP="002D63D0">
            <w:pPr>
              <w:jc w:val="center"/>
              <w:rPr>
                <w:sz w:val="24"/>
              </w:rPr>
            </w:pPr>
            <w:r w:rsidRPr="0033655C">
              <w:rPr>
                <w:noProof/>
                <w:sz w:val="24"/>
              </w:rPr>
              <w:drawing>
                <wp:inline distT="0" distB="0" distL="0" distR="0" wp14:anchorId="3C06D89C" wp14:editId="302CFF2A">
                  <wp:extent cx="718820" cy="713740"/>
                  <wp:effectExtent l="0" t="0" r="0" b="0"/>
                  <wp:docPr id="4"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18">
                            <a:extLst>
                              <a:ext uri="{28A0092B-C50C-407E-A947-70E740481C1C}">
                                <a14:useLocalDpi xmlns:a14="http://schemas.microsoft.com/office/drawing/2010/main" val="0"/>
                              </a:ext>
                            </a:extLst>
                          </a:blip>
                          <a:srcRect l="7692" t="5280" r="8047" b="19009"/>
                          <a:stretch>
                            <a:fillRect/>
                          </a:stretch>
                        </pic:blipFill>
                        <pic:spPr bwMode="auto">
                          <a:xfrm>
                            <a:off x="0" y="0"/>
                            <a:ext cx="718820" cy="713740"/>
                          </a:xfrm>
                          <a:prstGeom prst="rect">
                            <a:avLst/>
                          </a:prstGeom>
                          <a:noFill/>
                          <a:ln>
                            <a:noFill/>
                          </a:ln>
                        </pic:spPr>
                      </pic:pic>
                    </a:graphicData>
                  </a:graphic>
                </wp:inline>
              </w:drawing>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8EFE781" w14:textId="77777777" w:rsidR="002D63D0" w:rsidRPr="0033655C" w:rsidRDefault="002D63D0" w:rsidP="002D63D0">
            <w:pPr>
              <w:rPr>
                <w:sz w:val="28"/>
                <w:szCs w:val="28"/>
              </w:rPr>
            </w:pPr>
            <w:r w:rsidRPr="0033655C">
              <w:rPr>
                <w:sz w:val="28"/>
                <w:szCs w:val="28"/>
              </w:rPr>
              <w:t>Draw all curtains/blinds and switch off lights.</w:t>
            </w:r>
          </w:p>
        </w:tc>
      </w:tr>
      <w:tr w:rsidR="0033655C" w:rsidRPr="0033655C" w14:paraId="240A8F01"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tcPr>
          <w:p w14:paraId="2B9EB195" w14:textId="2F1C5772" w:rsidR="002D63D0" w:rsidRPr="0033655C" w:rsidRDefault="00C15F19" w:rsidP="002D63D0">
            <w:pPr>
              <w:jc w:val="center"/>
              <w:rPr>
                <w:sz w:val="24"/>
              </w:rPr>
            </w:pPr>
            <w:r w:rsidRPr="0033655C">
              <w:rPr>
                <w:noProof/>
                <w:sz w:val="24"/>
              </w:rPr>
              <w:drawing>
                <wp:inline distT="0" distB="0" distL="0" distR="0" wp14:anchorId="6DB0AEE9" wp14:editId="34836091">
                  <wp:extent cx="629285" cy="718820"/>
                  <wp:effectExtent l="0" t="0" r="0" b="0"/>
                  <wp:docPr id="5"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285" cy="718820"/>
                          </a:xfrm>
                          <a:prstGeom prst="rect">
                            <a:avLst/>
                          </a:prstGeom>
                          <a:noFill/>
                          <a:ln>
                            <a:noFill/>
                          </a:ln>
                        </pic:spPr>
                      </pic:pic>
                    </a:graphicData>
                  </a:graphic>
                </wp:inline>
              </w:drawing>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20F67B7" w14:textId="77777777" w:rsidR="002D63D0" w:rsidRPr="0033655C" w:rsidRDefault="002D63D0" w:rsidP="002D63D0">
            <w:pPr>
              <w:rPr>
                <w:sz w:val="28"/>
                <w:szCs w:val="28"/>
              </w:rPr>
            </w:pPr>
            <w:r w:rsidRPr="0033655C">
              <w:rPr>
                <w:sz w:val="28"/>
                <w:szCs w:val="28"/>
              </w:rPr>
              <w:t>Sit on floor, against a wall if possible.</w:t>
            </w:r>
          </w:p>
        </w:tc>
      </w:tr>
      <w:tr w:rsidR="0033655C" w:rsidRPr="0033655C" w14:paraId="006BBDA3"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tcPr>
          <w:p w14:paraId="441CE3B2" w14:textId="4B5CD8CD" w:rsidR="002D63D0" w:rsidRPr="0033655C" w:rsidRDefault="00C15F19" w:rsidP="002D63D0">
            <w:pPr>
              <w:jc w:val="center"/>
              <w:rPr>
                <w:sz w:val="24"/>
              </w:rPr>
            </w:pPr>
            <w:r w:rsidRPr="0033655C">
              <w:rPr>
                <w:noProof/>
                <w:sz w:val="24"/>
              </w:rPr>
              <w:drawing>
                <wp:inline distT="0" distB="0" distL="0" distR="0" wp14:anchorId="2E332379" wp14:editId="38EF31F8">
                  <wp:extent cx="718820" cy="718820"/>
                  <wp:effectExtent l="0" t="0" r="0" b="0"/>
                  <wp:docPr id="6" name="Picture 1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7F557" w14:textId="77777777" w:rsidR="002D63D0" w:rsidRPr="0033655C" w:rsidRDefault="002D63D0" w:rsidP="002D63D0">
            <w:pPr>
              <w:rPr>
                <w:sz w:val="28"/>
                <w:szCs w:val="28"/>
              </w:rPr>
            </w:pPr>
            <w:r w:rsidRPr="0033655C">
              <w:rPr>
                <w:sz w:val="28"/>
                <w:szCs w:val="28"/>
              </w:rPr>
              <w:t>Undertake a register as soon as possible. Report any missing pupils to the office by telephone.</w:t>
            </w:r>
          </w:p>
        </w:tc>
      </w:tr>
      <w:tr w:rsidR="0033655C" w:rsidRPr="0033655C" w14:paraId="70D7B0D7"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056BE14" w14:textId="77777777" w:rsidR="002D63D0" w:rsidRPr="0033655C" w:rsidRDefault="001E0932" w:rsidP="001E0932">
            <w:pPr>
              <w:jc w:val="center"/>
              <w:rPr>
                <w:sz w:val="36"/>
                <w:szCs w:val="36"/>
              </w:rPr>
            </w:pPr>
            <w:proofErr w:type="gramStart"/>
            <w:r w:rsidRPr="0033655C">
              <w:rPr>
                <w:b/>
                <w:sz w:val="36"/>
                <w:szCs w:val="36"/>
              </w:rPr>
              <w:t>STAY  IN</w:t>
            </w:r>
            <w:proofErr w:type="gramEnd"/>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AC6D105" w14:textId="77777777" w:rsidR="002D63D0" w:rsidRPr="0033655C" w:rsidRDefault="002D63D0" w:rsidP="002D63D0">
            <w:pPr>
              <w:rPr>
                <w:sz w:val="28"/>
                <w:szCs w:val="28"/>
              </w:rPr>
            </w:pPr>
            <w:r w:rsidRPr="0033655C">
              <w:rPr>
                <w:sz w:val="28"/>
                <w:szCs w:val="28"/>
              </w:rPr>
              <w:t>Remain inside with doors locked until the all-clear has been given, or unless told to evacuate by the emergency services.</w:t>
            </w:r>
          </w:p>
          <w:p w14:paraId="184D8443" w14:textId="77777777" w:rsidR="001E0932" w:rsidRPr="0033655C" w:rsidRDefault="001E0932" w:rsidP="002D63D0">
            <w:pPr>
              <w:rPr>
                <w:sz w:val="28"/>
                <w:szCs w:val="28"/>
              </w:rPr>
            </w:pPr>
            <w:r w:rsidRPr="0033655C">
              <w:rPr>
                <w:b/>
                <w:sz w:val="28"/>
                <w:szCs w:val="28"/>
              </w:rPr>
              <w:t>DO NOT</w:t>
            </w:r>
            <w:r w:rsidRPr="0033655C">
              <w:rPr>
                <w:sz w:val="28"/>
                <w:szCs w:val="28"/>
              </w:rPr>
              <w:t xml:space="preserve"> leave the classroom to find out what is happening.</w:t>
            </w:r>
          </w:p>
        </w:tc>
      </w:tr>
      <w:tr w:rsidR="0033655C" w:rsidRPr="0033655C" w14:paraId="3DB4C9EB" w14:textId="77777777" w:rsidTr="00AF5F26">
        <w:trPr>
          <w:cantSplit/>
        </w:trPr>
        <w:tc>
          <w:tcPr>
            <w:tcW w:w="165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DA81248" w14:textId="77777777" w:rsidR="001E0932" w:rsidRPr="0033655C" w:rsidRDefault="001E0932" w:rsidP="001E0932">
            <w:pPr>
              <w:jc w:val="center"/>
              <w:rPr>
                <w:b/>
                <w:sz w:val="36"/>
                <w:szCs w:val="36"/>
              </w:rPr>
            </w:pPr>
            <w:r w:rsidRPr="0033655C">
              <w:rPr>
                <w:b/>
                <w:sz w:val="36"/>
                <w:szCs w:val="36"/>
              </w:rPr>
              <w:lastRenderedPageBreak/>
              <w:t>KEEP CALM</w:t>
            </w:r>
          </w:p>
        </w:tc>
        <w:tc>
          <w:tcPr>
            <w:tcW w:w="8779"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3D21678" w14:textId="77777777" w:rsidR="001E0932" w:rsidRPr="0033655C" w:rsidRDefault="001E0932" w:rsidP="003A292A">
            <w:pPr>
              <w:rPr>
                <w:sz w:val="28"/>
                <w:szCs w:val="28"/>
              </w:rPr>
            </w:pPr>
            <w:r w:rsidRPr="0033655C">
              <w:rPr>
                <w:sz w:val="28"/>
                <w:szCs w:val="28"/>
              </w:rPr>
              <w:t>Keep pupils calm by offering constant reassurance. Keep as quiet as possible.</w:t>
            </w:r>
          </w:p>
        </w:tc>
      </w:tr>
    </w:tbl>
    <w:p w14:paraId="5BB30B6B" w14:textId="77777777" w:rsidR="001B1DAC" w:rsidRPr="0033655C" w:rsidRDefault="001B1DAC" w:rsidP="0033655C">
      <w:pPr>
        <w:rPr>
          <w:b/>
        </w:rPr>
      </w:pPr>
    </w:p>
    <w:sectPr w:rsidR="001B1DAC" w:rsidRPr="0033655C" w:rsidSect="00C15F19">
      <w:headerReference w:type="default" r:id="rId21"/>
      <w:pgSz w:w="11906" w:h="16838"/>
      <w:pgMar w:top="720" w:right="720" w:bottom="720" w:left="720" w:header="567" w:footer="567" w:gutter="0"/>
      <w:cols w:space="708" w:equalWidth="0">
        <w:col w:w="10335"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F99B0" w14:textId="77777777" w:rsidR="001503D5" w:rsidRDefault="001503D5">
      <w:r>
        <w:separator/>
      </w:r>
    </w:p>
  </w:endnote>
  <w:endnote w:type="continuationSeparator" w:id="0">
    <w:p w14:paraId="7B3DB70F" w14:textId="77777777" w:rsidR="001503D5" w:rsidRDefault="0015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23FDE" w14:textId="77777777" w:rsidR="00CE2F23" w:rsidRDefault="00CE2F23" w:rsidP="005F70ED">
    <w:pPr>
      <w:jc w:val="center"/>
    </w:pPr>
    <w:r>
      <w:t xml:space="preserve">CONFIDENTIAL - FOR USE BY </w:t>
    </w:r>
    <w:r w:rsidR="00E31E18">
      <w:t>TRUMACAR NURSERY AND COMMUNITY PRIMARY SCHOOL</w:t>
    </w:r>
    <w:r>
      <w:t xml:space="preserve">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F70FA" w14:textId="32E414F8" w:rsidR="00CE2F23" w:rsidRDefault="00C15F19" w:rsidP="00CA5482">
    <w:pPr>
      <w:pStyle w:val="Footer"/>
      <w:jc w:val="center"/>
    </w:pPr>
    <w:r>
      <w:rPr>
        <w:rFonts w:ascii="Verdana" w:hAnsi="Verdana"/>
        <w:noProof/>
        <w:color w:val="000000"/>
        <w:sz w:val="16"/>
        <w:szCs w:val="16"/>
        <w:lang w:val="en"/>
      </w:rPr>
      <w:drawing>
        <wp:inline distT="0" distB="0" distL="0" distR="0" wp14:anchorId="757D3995" wp14:editId="0B075211">
          <wp:extent cx="1426845" cy="512445"/>
          <wp:effectExtent l="0" t="0" r="0" b="0"/>
          <wp:docPr id="9" name="Picture 9" descr="dg_17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g_176610"/>
                  <pic:cNvPicPr>
                    <a:picLocks noChangeAspect="1" noChangeArrowheads="1"/>
                  </pic:cNvPicPr>
                </pic:nvPicPr>
                <pic:blipFill>
                  <a:blip r:embed="rId1">
                    <a:extLst>
                      <a:ext uri="{28A0092B-C50C-407E-A947-70E740481C1C}">
                        <a14:useLocalDpi xmlns:a14="http://schemas.microsoft.com/office/drawing/2010/main" val="0"/>
                      </a:ext>
                    </a:extLst>
                  </a:blip>
                  <a:srcRect t="26331" b="28935"/>
                  <a:stretch>
                    <a:fillRect/>
                  </a:stretch>
                </pic:blipFill>
                <pic:spPr bwMode="auto">
                  <a:xfrm>
                    <a:off x="0" y="0"/>
                    <a:ext cx="1426845" cy="5124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8A752" w14:textId="77777777" w:rsidR="001503D5" w:rsidRDefault="001503D5">
      <w:r>
        <w:separator/>
      </w:r>
    </w:p>
  </w:footnote>
  <w:footnote w:type="continuationSeparator" w:id="0">
    <w:p w14:paraId="00D09452" w14:textId="77777777" w:rsidR="001503D5" w:rsidRDefault="00150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1B949" w14:textId="6CC64542" w:rsidR="00CE2F23" w:rsidRDefault="00C15F19" w:rsidP="00CA5482">
    <w:pPr>
      <w:pStyle w:val="Header"/>
      <w:jc w:val="center"/>
    </w:pPr>
    <w:r>
      <w:rPr>
        <w:rFonts w:cs="Arial"/>
        <w:noProof/>
        <w:lang w:val="en"/>
      </w:rPr>
      <w:drawing>
        <wp:inline distT="0" distB="0" distL="0" distR="0" wp14:anchorId="0D428AE5" wp14:editId="6A44CF01">
          <wp:extent cx="10795" cy="10795"/>
          <wp:effectExtent l="0" t="0" r="0" b="0"/>
          <wp:docPr id="7" name="pal_logo" descr="Lancashire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_logo" descr="Lancashire County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cs="Arial"/>
        <w:noProof/>
        <w:lang w:val="en"/>
      </w:rPr>
      <w:drawing>
        <wp:inline distT="0" distB="0" distL="0" distR="0" wp14:anchorId="4CD72A43" wp14:editId="05A169C3">
          <wp:extent cx="1348105" cy="676275"/>
          <wp:effectExtent l="0" t="0" r="0" b="0"/>
          <wp:docPr id="8" name="Picture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8105" cy="676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576F8" w14:textId="77777777" w:rsidR="00CE2F23" w:rsidRDefault="00CE2F23" w:rsidP="005663B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80C33"/>
    <w:multiLevelType w:val="multilevel"/>
    <w:tmpl w:val="0809001D"/>
    <w:numStyleLink w:val="Listbulletpoint"/>
  </w:abstractNum>
  <w:abstractNum w:abstractNumId="1"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3FBD6ED7"/>
    <w:multiLevelType w:val="hybridMultilevel"/>
    <w:tmpl w:val="E378F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4326589"/>
    <w:multiLevelType w:val="multilevel"/>
    <w:tmpl w:val="0809001D"/>
    <w:numStyleLink w:val="Listbulletpoint"/>
  </w:abstractNum>
  <w:num w:numId="1">
    <w:abstractNumId w:val="4"/>
  </w:num>
  <w:num w:numId="2">
    <w:abstractNumId w:val="3"/>
  </w:num>
  <w:num w:numId="3">
    <w:abstractNumId w:val="0"/>
  </w:num>
  <w:num w:numId="4">
    <w:abstractNumId w:val="5"/>
  </w:num>
  <w:num w:numId="5">
    <w:abstractNumId w:val="1"/>
  </w:num>
  <w:num w:numId="6">
    <w:abstractNumId w:val="6"/>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6145"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77"/>
    <w:rsid w:val="000011E9"/>
    <w:rsid w:val="000014FF"/>
    <w:rsid w:val="00001B0D"/>
    <w:rsid w:val="00001C29"/>
    <w:rsid w:val="00001E15"/>
    <w:rsid w:val="000030FF"/>
    <w:rsid w:val="00003718"/>
    <w:rsid w:val="00004E8A"/>
    <w:rsid w:val="000072EB"/>
    <w:rsid w:val="000073D3"/>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23C"/>
    <w:rsid w:val="000477DA"/>
    <w:rsid w:val="0005158E"/>
    <w:rsid w:val="00052583"/>
    <w:rsid w:val="00052F7A"/>
    <w:rsid w:val="0005303C"/>
    <w:rsid w:val="00053AE4"/>
    <w:rsid w:val="00054257"/>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8012C"/>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3938"/>
    <w:rsid w:val="000B425E"/>
    <w:rsid w:val="000B4524"/>
    <w:rsid w:val="000B4F3A"/>
    <w:rsid w:val="000B5BA3"/>
    <w:rsid w:val="000B6411"/>
    <w:rsid w:val="000B6CF5"/>
    <w:rsid w:val="000B70BE"/>
    <w:rsid w:val="000C1A8B"/>
    <w:rsid w:val="000C48E4"/>
    <w:rsid w:val="000C6BCB"/>
    <w:rsid w:val="000C6E14"/>
    <w:rsid w:val="000C6FC3"/>
    <w:rsid w:val="000C75C6"/>
    <w:rsid w:val="000C774A"/>
    <w:rsid w:val="000C7E96"/>
    <w:rsid w:val="000D0560"/>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1048"/>
    <w:rsid w:val="00111595"/>
    <w:rsid w:val="001122DD"/>
    <w:rsid w:val="00112878"/>
    <w:rsid w:val="00113954"/>
    <w:rsid w:val="00113BED"/>
    <w:rsid w:val="001142AF"/>
    <w:rsid w:val="001143DD"/>
    <w:rsid w:val="00114450"/>
    <w:rsid w:val="00114CA3"/>
    <w:rsid w:val="001153B7"/>
    <w:rsid w:val="0011547B"/>
    <w:rsid w:val="001154EC"/>
    <w:rsid w:val="00115C9B"/>
    <w:rsid w:val="00116531"/>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36C8"/>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3D5"/>
    <w:rsid w:val="00150AD5"/>
    <w:rsid w:val="00150E59"/>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021"/>
    <w:rsid w:val="00174649"/>
    <w:rsid w:val="00175141"/>
    <w:rsid w:val="00175419"/>
    <w:rsid w:val="00175E85"/>
    <w:rsid w:val="00176ADB"/>
    <w:rsid w:val="00176B30"/>
    <w:rsid w:val="00176E3D"/>
    <w:rsid w:val="0017711C"/>
    <w:rsid w:val="00177515"/>
    <w:rsid w:val="001775BF"/>
    <w:rsid w:val="001777F4"/>
    <w:rsid w:val="00177E62"/>
    <w:rsid w:val="00180BCB"/>
    <w:rsid w:val="001813AF"/>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6C36"/>
    <w:rsid w:val="001A74A0"/>
    <w:rsid w:val="001A7834"/>
    <w:rsid w:val="001A7D68"/>
    <w:rsid w:val="001B1DAC"/>
    <w:rsid w:val="001B2D82"/>
    <w:rsid w:val="001B3FBE"/>
    <w:rsid w:val="001B4B8C"/>
    <w:rsid w:val="001B4BE8"/>
    <w:rsid w:val="001B597C"/>
    <w:rsid w:val="001B5C50"/>
    <w:rsid w:val="001B69C8"/>
    <w:rsid w:val="001B6CF1"/>
    <w:rsid w:val="001C0287"/>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32"/>
    <w:rsid w:val="001E09BF"/>
    <w:rsid w:val="001E1C09"/>
    <w:rsid w:val="001E1FE4"/>
    <w:rsid w:val="001E2BE4"/>
    <w:rsid w:val="001E3D4E"/>
    <w:rsid w:val="001E405A"/>
    <w:rsid w:val="001E4F7A"/>
    <w:rsid w:val="001E4FCD"/>
    <w:rsid w:val="001E61AE"/>
    <w:rsid w:val="001E6511"/>
    <w:rsid w:val="001E6734"/>
    <w:rsid w:val="001E6828"/>
    <w:rsid w:val="001E6F24"/>
    <w:rsid w:val="001F0B12"/>
    <w:rsid w:val="001F0D94"/>
    <w:rsid w:val="001F2002"/>
    <w:rsid w:val="001F3EA1"/>
    <w:rsid w:val="001F499F"/>
    <w:rsid w:val="001F4BA1"/>
    <w:rsid w:val="001F62AA"/>
    <w:rsid w:val="00201E7A"/>
    <w:rsid w:val="00202498"/>
    <w:rsid w:val="00202AB6"/>
    <w:rsid w:val="00202AEC"/>
    <w:rsid w:val="00203A8A"/>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098"/>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B9A"/>
    <w:rsid w:val="002C4DBD"/>
    <w:rsid w:val="002C52D0"/>
    <w:rsid w:val="002C54CA"/>
    <w:rsid w:val="002C6987"/>
    <w:rsid w:val="002C7EA4"/>
    <w:rsid w:val="002C7F37"/>
    <w:rsid w:val="002D27AF"/>
    <w:rsid w:val="002D2BC7"/>
    <w:rsid w:val="002D4AE5"/>
    <w:rsid w:val="002D5371"/>
    <w:rsid w:val="002D56BB"/>
    <w:rsid w:val="002D63D0"/>
    <w:rsid w:val="002D69CF"/>
    <w:rsid w:val="002D6A76"/>
    <w:rsid w:val="002D6E13"/>
    <w:rsid w:val="002D71D9"/>
    <w:rsid w:val="002D728F"/>
    <w:rsid w:val="002E2DD5"/>
    <w:rsid w:val="002E30A0"/>
    <w:rsid w:val="002E4FE8"/>
    <w:rsid w:val="002E61F1"/>
    <w:rsid w:val="002E6B99"/>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2F7FDD"/>
    <w:rsid w:val="003022F7"/>
    <w:rsid w:val="00302461"/>
    <w:rsid w:val="00302E64"/>
    <w:rsid w:val="00304B3A"/>
    <w:rsid w:val="00304DC0"/>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655C"/>
    <w:rsid w:val="00337C1E"/>
    <w:rsid w:val="00341187"/>
    <w:rsid w:val="0034132D"/>
    <w:rsid w:val="00341C9A"/>
    <w:rsid w:val="0034238A"/>
    <w:rsid w:val="003425E9"/>
    <w:rsid w:val="003461AB"/>
    <w:rsid w:val="003466A8"/>
    <w:rsid w:val="00346A79"/>
    <w:rsid w:val="00351599"/>
    <w:rsid w:val="00351928"/>
    <w:rsid w:val="00352957"/>
    <w:rsid w:val="003529B1"/>
    <w:rsid w:val="00352BCC"/>
    <w:rsid w:val="003531C4"/>
    <w:rsid w:val="00353209"/>
    <w:rsid w:val="00353770"/>
    <w:rsid w:val="00353ECB"/>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2A"/>
    <w:rsid w:val="003A2988"/>
    <w:rsid w:val="003A2C50"/>
    <w:rsid w:val="003A373D"/>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3EA"/>
    <w:rsid w:val="003C341E"/>
    <w:rsid w:val="003C3668"/>
    <w:rsid w:val="003C3707"/>
    <w:rsid w:val="003C39A4"/>
    <w:rsid w:val="003C41F0"/>
    <w:rsid w:val="003C444B"/>
    <w:rsid w:val="003C68C0"/>
    <w:rsid w:val="003C6D37"/>
    <w:rsid w:val="003C75EA"/>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B68"/>
    <w:rsid w:val="004054A4"/>
    <w:rsid w:val="004065B4"/>
    <w:rsid w:val="00406B91"/>
    <w:rsid w:val="00407840"/>
    <w:rsid w:val="00410521"/>
    <w:rsid w:val="00410AF5"/>
    <w:rsid w:val="004125F0"/>
    <w:rsid w:val="00412A63"/>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0C2D"/>
    <w:rsid w:val="00452EB5"/>
    <w:rsid w:val="00452F48"/>
    <w:rsid w:val="004539A8"/>
    <w:rsid w:val="00453EC5"/>
    <w:rsid w:val="004550EC"/>
    <w:rsid w:val="004552BB"/>
    <w:rsid w:val="004560ED"/>
    <w:rsid w:val="004566EC"/>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A6F"/>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A08B2"/>
    <w:rsid w:val="004A0B1C"/>
    <w:rsid w:val="004A0C1E"/>
    <w:rsid w:val="004A14D5"/>
    <w:rsid w:val="004A375B"/>
    <w:rsid w:val="004A4E8F"/>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25FA"/>
    <w:rsid w:val="004F2AC0"/>
    <w:rsid w:val="004F2B0D"/>
    <w:rsid w:val="004F4444"/>
    <w:rsid w:val="004F5870"/>
    <w:rsid w:val="004F5F2A"/>
    <w:rsid w:val="004F6120"/>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142D"/>
    <w:rsid w:val="005147A8"/>
    <w:rsid w:val="00514E45"/>
    <w:rsid w:val="00515308"/>
    <w:rsid w:val="00515421"/>
    <w:rsid w:val="00515B9A"/>
    <w:rsid w:val="0051626A"/>
    <w:rsid w:val="005179AB"/>
    <w:rsid w:val="00517C26"/>
    <w:rsid w:val="0052004E"/>
    <w:rsid w:val="00521DCB"/>
    <w:rsid w:val="00522213"/>
    <w:rsid w:val="00522DEF"/>
    <w:rsid w:val="0052332C"/>
    <w:rsid w:val="00524FBE"/>
    <w:rsid w:val="005252ED"/>
    <w:rsid w:val="00526A7F"/>
    <w:rsid w:val="00526C2D"/>
    <w:rsid w:val="0053034A"/>
    <w:rsid w:val="005311CD"/>
    <w:rsid w:val="0053144E"/>
    <w:rsid w:val="00532423"/>
    <w:rsid w:val="0053297B"/>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B87"/>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1832"/>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550"/>
    <w:rsid w:val="00591661"/>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5BE"/>
    <w:rsid w:val="005C4C22"/>
    <w:rsid w:val="005C5CDF"/>
    <w:rsid w:val="005C632C"/>
    <w:rsid w:val="005C71B7"/>
    <w:rsid w:val="005C7206"/>
    <w:rsid w:val="005C772F"/>
    <w:rsid w:val="005D0B11"/>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43F0"/>
    <w:rsid w:val="005F70ED"/>
    <w:rsid w:val="0060003F"/>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1B83"/>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27D85"/>
    <w:rsid w:val="00631C03"/>
    <w:rsid w:val="006340ED"/>
    <w:rsid w:val="006354F5"/>
    <w:rsid w:val="00635CAB"/>
    <w:rsid w:val="00635D14"/>
    <w:rsid w:val="00635DA5"/>
    <w:rsid w:val="00636198"/>
    <w:rsid w:val="006369D4"/>
    <w:rsid w:val="00636D3E"/>
    <w:rsid w:val="00636FC5"/>
    <w:rsid w:val="00637984"/>
    <w:rsid w:val="00637F7F"/>
    <w:rsid w:val="00643B48"/>
    <w:rsid w:val="00644B31"/>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298"/>
    <w:rsid w:val="006666CC"/>
    <w:rsid w:val="00666799"/>
    <w:rsid w:val="00666900"/>
    <w:rsid w:val="00666921"/>
    <w:rsid w:val="00671F21"/>
    <w:rsid w:val="00673550"/>
    <w:rsid w:val="00673A17"/>
    <w:rsid w:val="00674173"/>
    <w:rsid w:val="006774E6"/>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4769"/>
    <w:rsid w:val="006A574A"/>
    <w:rsid w:val="006A684F"/>
    <w:rsid w:val="006A68F5"/>
    <w:rsid w:val="006A6D80"/>
    <w:rsid w:val="006A72C8"/>
    <w:rsid w:val="006A7AC7"/>
    <w:rsid w:val="006B0227"/>
    <w:rsid w:val="006B103B"/>
    <w:rsid w:val="006B3A11"/>
    <w:rsid w:val="006B4716"/>
    <w:rsid w:val="006B47C8"/>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EB6"/>
    <w:rsid w:val="006D4FFB"/>
    <w:rsid w:val="006D5993"/>
    <w:rsid w:val="006D59E7"/>
    <w:rsid w:val="006D6195"/>
    <w:rsid w:val="006D6342"/>
    <w:rsid w:val="006D7032"/>
    <w:rsid w:val="006D776E"/>
    <w:rsid w:val="006E0559"/>
    <w:rsid w:val="006E0B93"/>
    <w:rsid w:val="006E16A2"/>
    <w:rsid w:val="006E22A1"/>
    <w:rsid w:val="006E246C"/>
    <w:rsid w:val="006E2C94"/>
    <w:rsid w:val="006E30E9"/>
    <w:rsid w:val="006E364F"/>
    <w:rsid w:val="006E4F2C"/>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7417"/>
    <w:rsid w:val="00727696"/>
    <w:rsid w:val="007303EB"/>
    <w:rsid w:val="007324C9"/>
    <w:rsid w:val="00732502"/>
    <w:rsid w:val="007349E2"/>
    <w:rsid w:val="00734B84"/>
    <w:rsid w:val="0073566A"/>
    <w:rsid w:val="00735AFA"/>
    <w:rsid w:val="00735D1B"/>
    <w:rsid w:val="007366AE"/>
    <w:rsid w:val="00736938"/>
    <w:rsid w:val="007374BF"/>
    <w:rsid w:val="00740360"/>
    <w:rsid w:val="007405A0"/>
    <w:rsid w:val="0074153B"/>
    <w:rsid w:val="00742B81"/>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0BE"/>
    <w:rsid w:val="00776496"/>
    <w:rsid w:val="00777C06"/>
    <w:rsid w:val="00783879"/>
    <w:rsid w:val="0078391F"/>
    <w:rsid w:val="00786948"/>
    <w:rsid w:val="007876E6"/>
    <w:rsid w:val="00790004"/>
    <w:rsid w:val="007904A8"/>
    <w:rsid w:val="00790E12"/>
    <w:rsid w:val="00791116"/>
    <w:rsid w:val="00792735"/>
    <w:rsid w:val="00792D9A"/>
    <w:rsid w:val="0079303B"/>
    <w:rsid w:val="007942D7"/>
    <w:rsid w:val="0079439B"/>
    <w:rsid w:val="00796C7E"/>
    <w:rsid w:val="00797575"/>
    <w:rsid w:val="00797B09"/>
    <w:rsid w:val="007A0667"/>
    <w:rsid w:val="007A15FD"/>
    <w:rsid w:val="007A182B"/>
    <w:rsid w:val="007A2D24"/>
    <w:rsid w:val="007A32E4"/>
    <w:rsid w:val="007A43ED"/>
    <w:rsid w:val="007A44BB"/>
    <w:rsid w:val="007A5961"/>
    <w:rsid w:val="007A59D2"/>
    <w:rsid w:val="007A62F1"/>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6E97"/>
    <w:rsid w:val="00817834"/>
    <w:rsid w:val="00817F8D"/>
    <w:rsid w:val="008204B5"/>
    <w:rsid w:val="00820D81"/>
    <w:rsid w:val="00821100"/>
    <w:rsid w:val="00821665"/>
    <w:rsid w:val="008226ED"/>
    <w:rsid w:val="00822ECC"/>
    <w:rsid w:val="00823E6A"/>
    <w:rsid w:val="00824AA2"/>
    <w:rsid w:val="00825508"/>
    <w:rsid w:val="00825607"/>
    <w:rsid w:val="00826546"/>
    <w:rsid w:val="00826FAE"/>
    <w:rsid w:val="00830038"/>
    <w:rsid w:val="00830805"/>
    <w:rsid w:val="008322BF"/>
    <w:rsid w:val="008328BC"/>
    <w:rsid w:val="00832B8D"/>
    <w:rsid w:val="008337A0"/>
    <w:rsid w:val="008354D9"/>
    <w:rsid w:val="00835876"/>
    <w:rsid w:val="0083637E"/>
    <w:rsid w:val="00836601"/>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1458"/>
    <w:rsid w:val="00872CFE"/>
    <w:rsid w:val="00874422"/>
    <w:rsid w:val="00874EFC"/>
    <w:rsid w:val="00875C8B"/>
    <w:rsid w:val="0087653F"/>
    <w:rsid w:val="00877928"/>
    <w:rsid w:val="00877962"/>
    <w:rsid w:val="00880C8E"/>
    <w:rsid w:val="00882232"/>
    <w:rsid w:val="0088231E"/>
    <w:rsid w:val="0088391A"/>
    <w:rsid w:val="008839C4"/>
    <w:rsid w:val="00883BE1"/>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5AAE"/>
    <w:rsid w:val="00896746"/>
    <w:rsid w:val="00896985"/>
    <w:rsid w:val="00896BD8"/>
    <w:rsid w:val="0089759A"/>
    <w:rsid w:val="00897C7E"/>
    <w:rsid w:val="00897EC0"/>
    <w:rsid w:val="008A0454"/>
    <w:rsid w:val="008A14F7"/>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17"/>
    <w:rsid w:val="008B7836"/>
    <w:rsid w:val="008B785D"/>
    <w:rsid w:val="008B7DB9"/>
    <w:rsid w:val="008C0130"/>
    <w:rsid w:val="008C03EE"/>
    <w:rsid w:val="008C0A59"/>
    <w:rsid w:val="008C0C95"/>
    <w:rsid w:val="008C1070"/>
    <w:rsid w:val="008C1403"/>
    <w:rsid w:val="008C1CA7"/>
    <w:rsid w:val="008C3FD6"/>
    <w:rsid w:val="008C41C8"/>
    <w:rsid w:val="008C5627"/>
    <w:rsid w:val="008C5C2A"/>
    <w:rsid w:val="008C675D"/>
    <w:rsid w:val="008C6A74"/>
    <w:rsid w:val="008C737A"/>
    <w:rsid w:val="008C7905"/>
    <w:rsid w:val="008D0A5F"/>
    <w:rsid w:val="008D1059"/>
    <w:rsid w:val="008D2A79"/>
    <w:rsid w:val="008D3799"/>
    <w:rsid w:val="008D56B0"/>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9002F1"/>
    <w:rsid w:val="009009FE"/>
    <w:rsid w:val="00900EB8"/>
    <w:rsid w:val="0090225E"/>
    <w:rsid w:val="00902291"/>
    <w:rsid w:val="00902635"/>
    <w:rsid w:val="009028B0"/>
    <w:rsid w:val="00902A58"/>
    <w:rsid w:val="00902AFD"/>
    <w:rsid w:val="00902FD9"/>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290C"/>
    <w:rsid w:val="009230E9"/>
    <w:rsid w:val="00924921"/>
    <w:rsid w:val="00924DF5"/>
    <w:rsid w:val="0092546D"/>
    <w:rsid w:val="009254D6"/>
    <w:rsid w:val="009256E1"/>
    <w:rsid w:val="00925B23"/>
    <w:rsid w:val="00925C9B"/>
    <w:rsid w:val="00927D34"/>
    <w:rsid w:val="00930D9A"/>
    <w:rsid w:val="00931BCE"/>
    <w:rsid w:val="00931C13"/>
    <w:rsid w:val="00932425"/>
    <w:rsid w:val="00932505"/>
    <w:rsid w:val="009344BD"/>
    <w:rsid w:val="00935DA7"/>
    <w:rsid w:val="00935F0E"/>
    <w:rsid w:val="009362E5"/>
    <w:rsid w:val="0094041E"/>
    <w:rsid w:val="00940D51"/>
    <w:rsid w:val="00941595"/>
    <w:rsid w:val="0094213B"/>
    <w:rsid w:val="0094281C"/>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3E0"/>
    <w:rsid w:val="009659B9"/>
    <w:rsid w:val="00965B57"/>
    <w:rsid w:val="00965F40"/>
    <w:rsid w:val="0096649D"/>
    <w:rsid w:val="0096660F"/>
    <w:rsid w:val="009667E4"/>
    <w:rsid w:val="00966827"/>
    <w:rsid w:val="00966BAA"/>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5E91"/>
    <w:rsid w:val="00987056"/>
    <w:rsid w:val="00987A2D"/>
    <w:rsid w:val="00990FC9"/>
    <w:rsid w:val="00991D94"/>
    <w:rsid w:val="00993FA6"/>
    <w:rsid w:val="00995971"/>
    <w:rsid w:val="00996B27"/>
    <w:rsid w:val="00996F87"/>
    <w:rsid w:val="009A0B8F"/>
    <w:rsid w:val="009A1287"/>
    <w:rsid w:val="009A16B8"/>
    <w:rsid w:val="009A35C9"/>
    <w:rsid w:val="009A4C35"/>
    <w:rsid w:val="009A4E8B"/>
    <w:rsid w:val="009A4E9C"/>
    <w:rsid w:val="009A5627"/>
    <w:rsid w:val="009A5C18"/>
    <w:rsid w:val="009A5C20"/>
    <w:rsid w:val="009A5DC0"/>
    <w:rsid w:val="009A61E2"/>
    <w:rsid w:val="009A66C1"/>
    <w:rsid w:val="009A7100"/>
    <w:rsid w:val="009A7149"/>
    <w:rsid w:val="009B0232"/>
    <w:rsid w:val="009B099D"/>
    <w:rsid w:val="009B0C90"/>
    <w:rsid w:val="009B1241"/>
    <w:rsid w:val="009B14F7"/>
    <w:rsid w:val="009B1C00"/>
    <w:rsid w:val="009B1E2A"/>
    <w:rsid w:val="009B1ECC"/>
    <w:rsid w:val="009B21D1"/>
    <w:rsid w:val="009B2246"/>
    <w:rsid w:val="009B29AF"/>
    <w:rsid w:val="009B3772"/>
    <w:rsid w:val="009B39DD"/>
    <w:rsid w:val="009B52A1"/>
    <w:rsid w:val="009B5348"/>
    <w:rsid w:val="009B5540"/>
    <w:rsid w:val="009B797B"/>
    <w:rsid w:val="009C0AF5"/>
    <w:rsid w:val="009C0B04"/>
    <w:rsid w:val="009C30D2"/>
    <w:rsid w:val="009C33AB"/>
    <w:rsid w:val="009C3A26"/>
    <w:rsid w:val="009C5F34"/>
    <w:rsid w:val="009D0B7B"/>
    <w:rsid w:val="009D0B8F"/>
    <w:rsid w:val="009D1707"/>
    <w:rsid w:val="009D1715"/>
    <w:rsid w:val="009D2541"/>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518"/>
    <w:rsid w:val="009F1480"/>
    <w:rsid w:val="009F231B"/>
    <w:rsid w:val="009F233A"/>
    <w:rsid w:val="009F35D1"/>
    <w:rsid w:val="009F399A"/>
    <w:rsid w:val="009F3A35"/>
    <w:rsid w:val="009F6FBE"/>
    <w:rsid w:val="009F71B0"/>
    <w:rsid w:val="009F7927"/>
    <w:rsid w:val="00A01964"/>
    <w:rsid w:val="00A02F09"/>
    <w:rsid w:val="00A035F5"/>
    <w:rsid w:val="00A0509D"/>
    <w:rsid w:val="00A051C6"/>
    <w:rsid w:val="00A05875"/>
    <w:rsid w:val="00A06DA7"/>
    <w:rsid w:val="00A1001E"/>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55CC"/>
    <w:rsid w:val="00A6787B"/>
    <w:rsid w:val="00A6790B"/>
    <w:rsid w:val="00A67A0A"/>
    <w:rsid w:val="00A67B96"/>
    <w:rsid w:val="00A70692"/>
    <w:rsid w:val="00A706DA"/>
    <w:rsid w:val="00A70897"/>
    <w:rsid w:val="00A70FD1"/>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584D"/>
    <w:rsid w:val="00A86566"/>
    <w:rsid w:val="00A8679E"/>
    <w:rsid w:val="00A86FB0"/>
    <w:rsid w:val="00A874EC"/>
    <w:rsid w:val="00A8782F"/>
    <w:rsid w:val="00A90717"/>
    <w:rsid w:val="00A91967"/>
    <w:rsid w:val="00A92057"/>
    <w:rsid w:val="00A9240F"/>
    <w:rsid w:val="00A92880"/>
    <w:rsid w:val="00A928D4"/>
    <w:rsid w:val="00A929A8"/>
    <w:rsid w:val="00A92AF7"/>
    <w:rsid w:val="00A94871"/>
    <w:rsid w:val="00A94AA9"/>
    <w:rsid w:val="00A94FF9"/>
    <w:rsid w:val="00A95700"/>
    <w:rsid w:val="00A96932"/>
    <w:rsid w:val="00A97B9B"/>
    <w:rsid w:val="00AA0399"/>
    <w:rsid w:val="00AA153C"/>
    <w:rsid w:val="00AA1E9C"/>
    <w:rsid w:val="00AA26A3"/>
    <w:rsid w:val="00AA2E7C"/>
    <w:rsid w:val="00AA3CF0"/>
    <w:rsid w:val="00AA4F50"/>
    <w:rsid w:val="00AA5069"/>
    <w:rsid w:val="00AA68D1"/>
    <w:rsid w:val="00AA6B96"/>
    <w:rsid w:val="00AB00C9"/>
    <w:rsid w:val="00AB0B60"/>
    <w:rsid w:val="00AB4A24"/>
    <w:rsid w:val="00AB5257"/>
    <w:rsid w:val="00AB65F4"/>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81F"/>
    <w:rsid w:val="00AD3F83"/>
    <w:rsid w:val="00AD4245"/>
    <w:rsid w:val="00AD470E"/>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62E4"/>
    <w:rsid w:val="00AE6854"/>
    <w:rsid w:val="00AF00E9"/>
    <w:rsid w:val="00AF04C4"/>
    <w:rsid w:val="00AF0D40"/>
    <w:rsid w:val="00AF170D"/>
    <w:rsid w:val="00AF171B"/>
    <w:rsid w:val="00AF1890"/>
    <w:rsid w:val="00AF2BE2"/>
    <w:rsid w:val="00AF3D5A"/>
    <w:rsid w:val="00AF43FB"/>
    <w:rsid w:val="00AF5BB2"/>
    <w:rsid w:val="00AF5F26"/>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677"/>
    <w:rsid w:val="00B06B93"/>
    <w:rsid w:val="00B06F14"/>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089"/>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432"/>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3F3D"/>
    <w:rsid w:val="00B953E3"/>
    <w:rsid w:val="00B9544C"/>
    <w:rsid w:val="00B956BF"/>
    <w:rsid w:val="00B9694C"/>
    <w:rsid w:val="00B9700B"/>
    <w:rsid w:val="00B97499"/>
    <w:rsid w:val="00B97513"/>
    <w:rsid w:val="00B97A5F"/>
    <w:rsid w:val="00B97E8E"/>
    <w:rsid w:val="00BA0E93"/>
    <w:rsid w:val="00BA102B"/>
    <w:rsid w:val="00BA1840"/>
    <w:rsid w:val="00BA2101"/>
    <w:rsid w:val="00BA251A"/>
    <w:rsid w:val="00BA3F86"/>
    <w:rsid w:val="00BA48BA"/>
    <w:rsid w:val="00BA5568"/>
    <w:rsid w:val="00BA55F2"/>
    <w:rsid w:val="00BA5666"/>
    <w:rsid w:val="00BA5EF6"/>
    <w:rsid w:val="00BA716B"/>
    <w:rsid w:val="00BA7277"/>
    <w:rsid w:val="00BA73BA"/>
    <w:rsid w:val="00BA7D39"/>
    <w:rsid w:val="00BB01FA"/>
    <w:rsid w:val="00BB0240"/>
    <w:rsid w:val="00BB05E1"/>
    <w:rsid w:val="00BB0C29"/>
    <w:rsid w:val="00BB0FE1"/>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9"/>
    <w:rsid w:val="00BC260F"/>
    <w:rsid w:val="00BC3019"/>
    <w:rsid w:val="00BC3275"/>
    <w:rsid w:val="00BC3F0E"/>
    <w:rsid w:val="00BC4F65"/>
    <w:rsid w:val="00BC5732"/>
    <w:rsid w:val="00BC5D93"/>
    <w:rsid w:val="00BC5E0E"/>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68A7"/>
    <w:rsid w:val="00BD6F75"/>
    <w:rsid w:val="00BD7943"/>
    <w:rsid w:val="00BD7DC1"/>
    <w:rsid w:val="00BE0B82"/>
    <w:rsid w:val="00BE18F6"/>
    <w:rsid w:val="00BE1F6B"/>
    <w:rsid w:val="00BE3359"/>
    <w:rsid w:val="00BE357D"/>
    <w:rsid w:val="00BE3D15"/>
    <w:rsid w:val="00BE406D"/>
    <w:rsid w:val="00BE4496"/>
    <w:rsid w:val="00BE48DF"/>
    <w:rsid w:val="00BE4EDE"/>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6CAE"/>
    <w:rsid w:val="00C079DB"/>
    <w:rsid w:val="00C07CA0"/>
    <w:rsid w:val="00C103FC"/>
    <w:rsid w:val="00C117F1"/>
    <w:rsid w:val="00C12E30"/>
    <w:rsid w:val="00C13219"/>
    <w:rsid w:val="00C1399D"/>
    <w:rsid w:val="00C14DF4"/>
    <w:rsid w:val="00C14EDF"/>
    <w:rsid w:val="00C14FE9"/>
    <w:rsid w:val="00C154A5"/>
    <w:rsid w:val="00C15589"/>
    <w:rsid w:val="00C15F19"/>
    <w:rsid w:val="00C16D1E"/>
    <w:rsid w:val="00C17689"/>
    <w:rsid w:val="00C20307"/>
    <w:rsid w:val="00C2056A"/>
    <w:rsid w:val="00C22B98"/>
    <w:rsid w:val="00C24B34"/>
    <w:rsid w:val="00C25552"/>
    <w:rsid w:val="00C2568D"/>
    <w:rsid w:val="00C26198"/>
    <w:rsid w:val="00C2634C"/>
    <w:rsid w:val="00C27F55"/>
    <w:rsid w:val="00C30221"/>
    <w:rsid w:val="00C327B6"/>
    <w:rsid w:val="00C32843"/>
    <w:rsid w:val="00C3581D"/>
    <w:rsid w:val="00C3612F"/>
    <w:rsid w:val="00C3617F"/>
    <w:rsid w:val="00C362D3"/>
    <w:rsid w:val="00C3794B"/>
    <w:rsid w:val="00C4036A"/>
    <w:rsid w:val="00C408F6"/>
    <w:rsid w:val="00C40E0F"/>
    <w:rsid w:val="00C413EF"/>
    <w:rsid w:val="00C4174B"/>
    <w:rsid w:val="00C42267"/>
    <w:rsid w:val="00C42450"/>
    <w:rsid w:val="00C441E8"/>
    <w:rsid w:val="00C45217"/>
    <w:rsid w:val="00C45775"/>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56BF"/>
    <w:rsid w:val="00C661EC"/>
    <w:rsid w:val="00C6710A"/>
    <w:rsid w:val="00C71EA1"/>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482"/>
    <w:rsid w:val="00CA5FEE"/>
    <w:rsid w:val="00CA6390"/>
    <w:rsid w:val="00CA6629"/>
    <w:rsid w:val="00CA6966"/>
    <w:rsid w:val="00CA6BF7"/>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119"/>
    <w:rsid w:val="00CD22FA"/>
    <w:rsid w:val="00CD2AB1"/>
    <w:rsid w:val="00CD2D5C"/>
    <w:rsid w:val="00CD4CEA"/>
    <w:rsid w:val="00CD5141"/>
    <w:rsid w:val="00CD519F"/>
    <w:rsid w:val="00CD5955"/>
    <w:rsid w:val="00CD628F"/>
    <w:rsid w:val="00CD64F1"/>
    <w:rsid w:val="00CD78C7"/>
    <w:rsid w:val="00CD7D05"/>
    <w:rsid w:val="00CE0338"/>
    <w:rsid w:val="00CE08F5"/>
    <w:rsid w:val="00CE1F15"/>
    <w:rsid w:val="00CE2F23"/>
    <w:rsid w:val="00CE33A0"/>
    <w:rsid w:val="00CE3A29"/>
    <w:rsid w:val="00CE4960"/>
    <w:rsid w:val="00CE57C5"/>
    <w:rsid w:val="00CE58BF"/>
    <w:rsid w:val="00CE5C02"/>
    <w:rsid w:val="00CE67A6"/>
    <w:rsid w:val="00CE6C8E"/>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FBC"/>
    <w:rsid w:val="00D41BE9"/>
    <w:rsid w:val="00D41CDE"/>
    <w:rsid w:val="00D42C1B"/>
    <w:rsid w:val="00D43D37"/>
    <w:rsid w:val="00D44054"/>
    <w:rsid w:val="00D444CC"/>
    <w:rsid w:val="00D44748"/>
    <w:rsid w:val="00D44A6A"/>
    <w:rsid w:val="00D44EFB"/>
    <w:rsid w:val="00D461BE"/>
    <w:rsid w:val="00D474A9"/>
    <w:rsid w:val="00D4783C"/>
    <w:rsid w:val="00D47A00"/>
    <w:rsid w:val="00D51BBD"/>
    <w:rsid w:val="00D52096"/>
    <w:rsid w:val="00D5214B"/>
    <w:rsid w:val="00D52371"/>
    <w:rsid w:val="00D5291B"/>
    <w:rsid w:val="00D52B89"/>
    <w:rsid w:val="00D52D66"/>
    <w:rsid w:val="00D53E21"/>
    <w:rsid w:val="00D547C6"/>
    <w:rsid w:val="00D550E6"/>
    <w:rsid w:val="00D5629E"/>
    <w:rsid w:val="00D566AE"/>
    <w:rsid w:val="00D566E8"/>
    <w:rsid w:val="00D575B9"/>
    <w:rsid w:val="00D6216E"/>
    <w:rsid w:val="00D64E55"/>
    <w:rsid w:val="00D66B63"/>
    <w:rsid w:val="00D66F3C"/>
    <w:rsid w:val="00D67257"/>
    <w:rsid w:val="00D67985"/>
    <w:rsid w:val="00D7007A"/>
    <w:rsid w:val="00D704EE"/>
    <w:rsid w:val="00D71197"/>
    <w:rsid w:val="00D72DA6"/>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93A"/>
    <w:rsid w:val="00D90BF4"/>
    <w:rsid w:val="00D90CD0"/>
    <w:rsid w:val="00D92024"/>
    <w:rsid w:val="00D929FF"/>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5A51"/>
    <w:rsid w:val="00DB695C"/>
    <w:rsid w:val="00DB76B7"/>
    <w:rsid w:val="00DB77BC"/>
    <w:rsid w:val="00DC121D"/>
    <w:rsid w:val="00DC349E"/>
    <w:rsid w:val="00DC44F5"/>
    <w:rsid w:val="00DC4521"/>
    <w:rsid w:val="00DC5734"/>
    <w:rsid w:val="00DC60BE"/>
    <w:rsid w:val="00DC60D5"/>
    <w:rsid w:val="00DC6516"/>
    <w:rsid w:val="00DD03A9"/>
    <w:rsid w:val="00DD0E88"/>
    <w:rsid w:val="00DD25F1"/>
    <w:rsid w:val="00DD2EE9"/>
    <w:rsid w:val="00DD45F8"/>
    <w:rsid w:val="00DD5483"/>
    <w:rsid w:val="00DD57D0"/>
    <w:rsid w:val="00DD6304"/>
    <w:rsid w:val="00DD7C21"/>
    <w:rsid w:val="00DD7F56"/>
    <w:rsid w:val="00DE0F1A"/>
    <w:rsid w:val="00DE0FAE"/>
    <w:rsid w:val="00DE1401"/>
    <w:rsid w:val="00DE1446"/>
    <w:rsid w:val="00DE4167"/>
    <w:rsid w:val="00DE4996"/>
    <w:rsid w:val="00DE5B8B"/>
    <w:rsid w:val="00DE6BE4"/>
    <w:rsid w:val="00DE75DC"/>
    <w:rsid w:val="00DE7B54"/>
    <w:rsid w:val="00DF0BC9"/>
    <w:rsid w:val="00DF1131"/>
    <w:rsid w:val="00DF2942"/>
    <w:rsid w:val="00DF31BC"/>
    <w:rsid w:val="00DF46C1"/>
    <w:rsid w:val="00DF4B10"/>
    <w:rsid w:val="00DF5494"/>
    <w:rsid w:val="00DF6863"/>
    <w:rsid w:val="00DF73BB"/>
    <w:rsid w:val="00DF7A81"/>
    <w:rsid w:val="00E001AE"/>
    <w:rsid w:val="00E006BC"/>
    <w:rsid w:val="00E00A9B"/>
    <w:rsid w:val="00E010D7"/>
    <w:rsid w:val="00E010DF"/>
    <w:rsid w:val="00E01BA6"/>
    <w:rsid w:val="00E02348"/>
    <w:rsid w:val="00E033C4"/>
    <w:rsid w:val="00E05C7A"/>
    <w:rsid w:val="00E06518"/>
    <w:rsid w:val="00E06CFC"/>
    <w:rsid w:val="00E06ED3"/>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2B5"/>
    <w:rsid w:val="00E16307"/>
    <w:rsid w:val="00E1661D"/>
    <w:rsid w:val="00E16707"/>
    <w:rsid w:val="00E17952"/>
    <w:rsid w:val="00E17996"/>
    <w:rsid w:val="00E20408"/>
    <w:rsid w:val="00E2096F"/>
    <w:rsid w:val="00E20987"/>
    <w:rsid w:val="00E209F6"/>
    <w:rsid w:val="00E20AF1"/>
    <w:rsid w:val="00E21872"/>
    <w:rsid w:val="00E22201"/>
    <w:rsid w:val="00E22BCB"/>
    <w:rsid w:val="00E23D96"/>
    <w:rsid w:val="00E24D0A"/>
    <w:rsid w:val="00E24DEB"/>
    <w:rsid w:val="00E2557F"/>
    <w:rsid w:val="00E25C3A"/>
    <w:rsid w:val="00E26427"/>
    <w:rsid w:val="00E26484"/>
    <w:rsid w:val="00E26503"/>
    <w:rsid w:val="00E26511"/>
    <w:rsid w:val="00E26F03"/>
    <w:rsid w:val="00E27F81"/>
    <w:rsid w:val="00E300A6"/>
    <w:rsid w:val="00E30D31"/>
    <w:rsid w:val="00E31238"/>
    <w:rsid w:val="00E31E1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6C15"/>
    <w:rsid w:val="00E57006"/>
    <w:rsid w:val="00E57211"/>
    <w:rsid w:val="00E57834"/>
    <w:rsid w:val="00E57A9B"/>
    <w:rsid w:val="00E60994"/>
    <w:rsid w:val="00E61598"/>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3DCF"/>
    <w:rsid w:val="00E952F4"/>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254"/>
    <w:rsid w:val="00EE4A31"/>
    <w:rsid w:val="00EE626B"/>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DD6"/>
    <w:rsid w:val="00F04EAC"/>
    <w:rsid w:val="00F066DE"/>
    <w:rsid w:val="00F06D55"/>
    <w:rsid w:val="00F075F9"/>
    <w:rsid w:val="00F07CE3"/>
    <w:rsid w:val="00F07DE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0CEC"/>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2DB3"/>
    <w:rsid w:val="00F53123"/>
    <w:rsid w:val="00F551E2"/>
    <w:rsid w:val="00F55DB2"/>
    <w:rsid w:val="00F5613E"/>
    <w:rsid w:val="00F571EE"/>
    <w:rsid w:val="00F60047"/>
    <w:rsid w:val="00F6036D"/>
    <w:rsid w:val="00F60A0A"/>
    <w:rsid w:val="00F60D92"/>
    <w:rsid w:val="00F61104"/>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5BD"/>
    <w:rsid w:val="00F77605"/>
    <w:rsid w:val="00F77ADA"/>
    <w:rsid w:val="00F77AF8"/>
    <w:rsid w:val="00F77BFA"/>
    <w:rsid w:val="00F77C84"/>
    <w:rsid w:val="00F805A0"/>
    <w:rsid w:val="00F80EC9"/>
    <w:rsid w:val="00F81AD4"/>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5FC3"/>
    <w:rsid w:val="00F9610D"/>
    <w:rsid w:val="00F96EF3"/>
    <w:rsid w:val="00F97B50"/>
    <w:rsid w:val="00FA14DB"/>
    <w:rsid w:val="00FA15A4"/>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79A"/>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2D8"/>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2F52"/>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vertical-relative:line" strokecolor="silver">
      <v:stroke endarrow="block" color="silver" weight="1.75pt"/>
      <o:colormru v:ext="edit" colors="#0f4f75,#fbfbfb"/>
    </o:shapedefaults>
    <o:shapelayout v:ext="edit">
      <o:idmap v:ext="edit" data="1"/>
    </o:shapelayout>
  </w:shapeDefaults>
  <w:decimalSymbol w:val="."/>
  <w:listSeparator w:val=","/>
  <w14:docId w14:val="60153F15"/>
  <w15:chartTrackingRefBased/>
  <w15:docId w15:val="{15F7C5A0-307E-4AD7-8B6D-F431A76DC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uiPriority w:val="39"/>
    <w:rsid w:val="008C675D"/>
    <w:pPr>
      <w:tabs>
        <w:tab w:val="right" w:leader="dot" w:pos="10194"/>
      </w:tabs>
      <w:spacing w:before="120" w:after="120"/>
    </w:pPr>
    <w:rPr>
      <w:b/>
    </w:rPr>
  </w:style>
  <w:style w:type="paragraph" w:styleId="TOC2">
    <w:name w:val="toc 2"/>
    <w:basedOn w:val="Normal"/>
    <w:next w:val="Normal"/>
    <w:autoRedefine/>
    <w:uiPriority w:val="39"/>
    <w:rsid w:val="007F6F71"/>
    <w:pPr>
      <w:spacing w:before="120" w:after="120"/>
      <w:ind w:left="221"/>
    </w:pPr>
  </w:style>
  <w:style w:type="paragraph" w:styleId="Header">
    <w:name w:val="header"/>
    <w:basedOn w:val="Normal"/>
    <w:link w:val="HeaderChar"/>
    <w:uiPriority w:val="99"/>
    <w:unhideWhenUsed/>
    <w:rsid w:val="00CA5482"/>
    <w:pPr>
      <w:tabs>
        <w:tab w:val="center" w:pos="4513"/>
        <w:tab w:val="right" w:pos="9026"/>
      </w:tabs>
    </w:pPr>
  </w:style>
  <w:style w:type="character" w:styleId="Hyperlink">
    <w:name w:val="Hyperlink"/>
    <w:uiPriority w:val="99"/>
    <w:rsid w:val="00EE7AF5"/>
    <w:rPr>
      <w:rFonts w:ascii="Arial" w:hAnsi="Arial"/>
      <w:color w:val="0000FF"/>
      <w:sz w:val="22"/>
      <w:u w:val="single"/>
    </w:rPr>
  </w:style>
  <w:style w:type="character" w:styleId="Strong">
    <w:name w:val="Strong"/>
    <w:qFormat/>
    <w:rsid w:val="00271974"/>
    <w:rPr>
      <w:b/>
      <w:bCs/>
    </w:rPr>
  </w:style>
  <w:style w:type="character" w:customStyle="1" w:styleId="HeaderChar">
    <w:name w:val="Header Char"/>
    <w:link w:val="Header"/>
    <w:uiPriority w:val="99"/>
    <w:rsid w:val="00CA5482"/>
    <w:rPr>
      <w:rFonts w:ascii="Arial" w:hAnsi="Arial"/>
      <w:sz w:val="22"/>
      <w:szCs w:val="24"/>
    </w:r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4"/>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5"/>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paragraph" w:styleId="Footer">
    <w:name w:val="footer"/>
    <w:basedOn w:val="Normal"/>
    <w:link w:val="FooterChar"/>
    <w:uiPriority w:val="99"/>
    <w:unhideWhenUsed/>
    <w:rsid w:val="00CA5482"/>
    <w:pPr>
      <w:tabs>
        <w:tab w:val="center" w:pos="4513"/>
        <w:tab w:val="right" w:pos="9026"/>
      </w:tabs>
    </w:pPr>
  </w:style>
  <w:style w:type="character" w:customStyle="1" w:styleId="FooterChar">
    <w:name w:val="Footer Char"/>
    <w:link w:val="Footer"/>
    <w:uiPriority w:val="99"/>
    <w:rsid w:val="00CA5482"/>
    <w:rPr>
      <w:rFonts w:ascii="Arial" w:hAnsi="Arial"/>
      <w:sz w:val="22"/>
      <w:szCs w:val="24"/>
    </w:r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paragraph" w:styleId="ListParagraph">
    <w:name w:val="List Paragraph"/>
    <w:basedOn w:val="Normal"/>
    <w:uiPriority w:val="34"/>
    <w:qFormat/>
    <w:rsid w:val="006E2C94"/>
    <w:pPr>
      <w:ind w:left="720"/>
    </w:pPr>
  </w:style>
  <w:style w:type="paragraph" w:customStyle="1" w:styleId="Default">
    <w:name w:val="Default"/>
    <w:rsid w:val="00836601"/>
    <w:pPr>
      <w:autoSpaceDE w:val="0"/>
      <w:autoSpaceDN w:val="0"/>
      <w:adjustRightInd w:val="0"/>
    </w:pPr>
    <w:rPr>
      <w:rFonts w:ascii="Arial" w:hAnsi="Arial" w:cs="Arial"/>
      <w:color w:val="000000"/>
      <w:sz w:val="24"/>
      <w:szCs w:val="24"/>
    </w:rPr>
  </w:style>
  <w:style w:type="character" w:customStyle="1" w:styleId="Textbold0">
    <w:name w:val="Text (bold)"/>
    <w:rsid w:val="00A77DDB"/>
    <w:rPr>
      <w:b/>
      <w:color w:val="auto"/>
    </w:rPr>
  </w:style>
  <w:style w:type="character" w:styleId="CommentReference">
    <w:name w:val="annotation reference"/>
    <w:uiPriority w:val="99"/>
    <w:semiHidden/>
    <w:unhideWhenUsed/>
    <w:rsid w:val="00F61104"/>
    <w:rPr>
      <w:sz w:val="16"/>
      <w:szCs w:val="16"/>
    </w:rPr>
  </w:style>
  <w:style w:type="paragraph" w:styleId="CommentText">
    <w:name w:val="annotation text"/>
    <w:basedOn w:val="Normal"/>
    <w:link w:val="CommentTextChar"/>
    <w:uiPriority w:val="99"/>
    <w:semiHidden/>
    <w:unhideWhenUsed/>
    <w:rsid w:val="00F61104"/>
    <w:rPr>
      <w:sz w:val="20"/>
      <w:szCs w:val="20"/>
    </w:rPr>
  </w:style>
  <w:style w:type="character" w:customStyle="1" w:styleId="CommentTextChar">
    <w:name w:val="Comment Text Char"/>
    <w:link w:val="CommentText"/>
    <w:uiPriority w:val="99"/>
    <w:semiHidden/>
    <w:rsid w:val="00F61104"/>
    <w:rPr>
      <w:rFonts w:ascii="Arial" w:hAnsi="Arial"/>
    </w:rPr>
  </w:style>
  <w:style w:type="paragraph" w:styleId="CommentSubject">
    <w:name w:val="annotation subject"/>
    <w:basedOn w:val="CommentText"/>
    <w:next w:val="CommentText"/>
    <w:link w:val="CommentSubjectChar"/>
    <w:uiPriority w:val="99"/>
    <w:semiHidden/>
    <w:unhideWhenUsed/>
    <w:rsid w:val="00F61104"/>
    <w:rPr>
      <w:b/>
      <w:bCs/>
    </w:rPr>
  </w:style>
  <w:style w:type="character" w:customStyle="1" w:styleId="CommentSubjectChar">
    <w:name w:val="Comment Subject Char"/>
    <w:link w:val="CommentSubject"/>
    <w:uiPriority w:val="99"/>
    <w:semiHidden/>
    <w:rsid w:val="00F61104"/>
    <w:rPr>
      <w:rFonts w:ascii="Arial" w:hAnsi="Arial"/>
      <w:b/>
      <w:bCs/>
    </w:rPr>
  </w:style>
  <w:style w:type="table" w:styleId="TableGrid">
    <w:name w:val="Table Grid"/>
    <w:basedOn w:val="TableNormal"/>
    <w:uiPriority w:val="59"/>
    <w:rsid w:val="001B1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7354">
      <w:bodyDiv w:val="1"/>
      <w:marLeft w:val="0"/>
      <w:marRight w:val="0"/>
      <w:marTop w:val="0"/>
      <w:marBottom w:val="0"/>
      <w:divBdr>
        <w:top w:val="none" w:sz="0" w:space="0" w:color="auto"/>
        <w:left w:val="none" w:sz="0" w:space="0" w:color="auto"/>
        <w:bottom w:val="none" w:sz="0" w:space="0" w:color="auto"/>
        <w:right w:val="none" w:sz="0" w:space="0" w:color="auto"/>
      </w:divBdr>
    </w:div>
    <w:div w:id="217865683">
      <w:bodyDiv w:val="1"/>
      <w:marLeft w:val="0"/>
      <w:marRight w:val="0"/>
      <w:marTop w:val="0"/>
      <w:marBottom w:val="0"/>
      <w:divBdr>
        <w:top w:val="none" w:sz="0" w:space="0" w:color="auto"/>
        <w:left w:val="none" w:sz="0" w:space="0" w:color="auto"/>
        <w:bottom w:val="none" w:sz="0" w:space="0" w:color="auto"/>
        <w:right w:val="none" w:sz="0" w:space="0" w:color="auto"/>
      </w:divBdr>
    </w:div>
    <w:div w:id="593634425">
      <w:bodyDiv w:val="1"/>
      <w:marLeft w:val="0"/>
      <w:marRight w:val="0"/>
      <w:marTop w:val="0"/>
      <w:marBottom w:val="0"/>
      <w:divBdr>
        <w:top w:val="none" w:sz="0" w:space="0" w:color="auto"/>
        <w:left w:val="none" w:sz="0" w:space="0" w:color="auto"/>
        <w:bottom w:val="none" w:sz="0" w:space="0" w:color="auto"/>
        <w:right w:val="none" w:sz="0" w:space="0" w:color="auto"/>
      </w:divBdr>
    </w:div>
    <w:div w:id="638388937">
      <w:bodyDiv w:val="1"/>
      <w:marLeft w:val="0"/>
      <w:marRight w:val="0"/>
      <w:marTop w:val="0"/>
      <w:marBottom w:val="0"/>
      <w:divBdr>
        <w:top w:val="none" w:sz="0" w:space="0" w:color="auto"/>
        <w:left w:val="none" w:sz="0" w:space="0" w:color="auto"/>
        <w:bottom w:val="none" w:sz="0" w:space="0" w:color="auto"/>
        <w:right w:val="none" w:sz="0" w:space="0" w:color="auto"/>
      </w:divBdr>
    </w:div>
    <w:div w:id="681663655">
      <w:bodyDiv w:val="1"/>
      <w:marLeft w:val="0"/>
      <w:marRight w:val="0"/>
      <w:marTop w:val="0"/>
      <w:marBottom w:val="0"/>
      <w:divBdr>
        <w:top w:val="none" w:sz="0" w:space="0" w:color="auto"/>
        <w:left w:val="none" w:sz="0" w:space="0" w:color="auto"/>
        <w:bottom w:val="none" w:sz="0" w:space="0" w:color="auto"/>
        <w:right w:val="none" w:sz="0" w:space="0" w:color="auto"/>
      </w:divBdr>
    </w:div>
    <w:div w:id="1286040768">
      <w:bodyDiv w:val="1"/>
      <w:marLeft w:val="0"/>
      <w:marRight w:val="0"/>
      <w:marTop w:val="0"/>
      <w:marBottom w:val="0"/>
      <w:divBdr>
        <w:top w:val="none" w:sz="0" w:space="0" w:color="auto"/>
        <w:left w:val="none" w:sz="0" w:space="0" w:color="auto"/>
        <w:bottom w:val="none" w:sz="0" w:space="0" w:color="auto"/>
        <w:right w:val="none" w:sz="0" w:space="0" w:color="auto"/>
      </w:divBdr>
    </w:div>
    <w:div w:id="1299336449">
      <w:bodyDiv w:val="1"/>
      <w:marLeft w:val="0"/>
      <w:marRight w:val="0"/>
      <w:marTop w:val="0"/>
      <w:marBottom w:val="0"/>
      <w:divBdr>
        <w:top w:val="none" w:sz="0" w:space="0" w:color="auto"/>
        <w:left w:val="none" w:sz="0" w:space="0" w:color="auto"/>
        <w:bottom w:val="none" w:sz="0" w:space="0" w:color="auto"/>
        <w:right w:val="none" w:sz="0" w:space="0" w:color="auto"/>
      </w:divBdr>
    </w:div>
    <w:div w:id="1384790475">
      <w:bodyDiv w:val="1"/>
      <w:marLeft w:val="0"/>
      <w:marRight w:val="0"/>
      <w:marTop w:val="0"/>
      <w:marBottom w:val="0"/>
      <w:divBdr>
        <w:top w:val="none" w:sz="0" w:space="0" w:color="auto"/>
        <w:left w:val="none" w:sz="0" w:space="0" w:color="auto"/>
        <w:bottom w:val="none" w:sz="0" w:space="0" w:color="auto"/>
        <w:right w:val="none" w:sz="0" w:space="0" w:color="auto"/>
      </w:divBdr>
    </w:div>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009">
      <w:bodyDiv w:val="1"/>
      <w:marLeft w:val="0"/>
      <w:marRight w:val="0"/>
      <w:marTop w:val="0"/>
      <w:marBottom w:val="0"/>
      <w:divBdr>
        <w:top w:val="none" w:sz="0" w:space="0" w:color="auto"/>
        <w:left w:val="none" w:sz="0" w:space="0" w:color="auto"/>
        <w:bottom w:val="none" w:sz="0" w:space="0" w:color="auto"/>
        <w:right w:val="none" w:sz="0" w:space="0" w:color="auto"/>
      </w:divBdr>
    </w:div>
    <w:div w:id="184274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A60E2F-6B58-4BD1-B2CD-8032EB5A4540}">
  <ds:schemaRefs>
    <ds:schemaRef ds:uri="http://schemas.microsoft.com/sharepoint/v3/contenttype/forms"/>
  </ds:schemaRefs>
</ds:datastoreItem>
</file>

<file path=customXml/itemProps2.xml><?xml version="1.0" encoding="utf-8"?>
<ds:datastoreItem xmlns:ds="http://schemas.openxmlformats.org/officeDocument/2006/customXml" ds:itemID="{FFA7D3AE-18BF-447F-A61D-78156B8A6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D054A-ED56-4AE3-8F02-729D5C83E014}">
  <ds:schemaRefs>
    <ds:schemaRef ds:uri="http://schemas.microsoft.com/office/2006/documentManagement/types"/>
    <ds:schemaRef ds:uri="25ae11c0-3f15-4398-92a9-07073bd78549"/>
    <ds:schemaRef ds:uri="http://www.w3.org/XML/1998/namespace"/>
    <ds:schemaRef ds:uri="http://purl.org/dc/terms/"/>
    <ds:schemaRef ds:uri="http://purl.org/dc/dcmitype/"/>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7b7aca62-ba28-47ea-a943-4cd6750e6e33"/>
  </ds:schemaRefs>
</ds:datastoreItem>
</file>

<file path=customXml/itemProps4.xml><?xml version="1.0" encoding="utf-8"?>
<ds:datastoreItem xmlns:ds="http://schemas.openxmlformats.org/officeDocument/2006/customXml" ds:itemID="{FEA2F331-8585-4B06-894D-D0C0A61CC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Coping with a School Emergency: Practical Resources for Schools</vt:lpstr>
    </vt:vector>
  </TitlesOfParts>
  <Company>© Nottinghamshire County Council</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mtaylor001</dc:creator>
  <cp:keywords/>
  <dc:description/>
  <cp:lastModifiedBy>Paul Slater</cp:lastModifiedBy>
  <cp:revision>2</cp:revision>
  <cp:lastPrinted>2013-04-18T13:30:00Z</cp:lastPrinted>
  <dcterms:created xsi:type="dcterms:W3CDTF">2025-03-28T15:27:00Z</dcterms:created>
  <dcterms:modified xsi:type="dcterms:W3CDTF">2025-03-28T15:27:00Z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